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4FD24" w14:textId="644A8466" w:rsidR="001F529B" w:rsidRDefault="00D27F85" w:rsidP="00B63945">
      <w:pPr>
        <w:jc w:val="center"/>
        <w:rPr>
          <w:b/>
          <w:sz w:val="96"/>
          <w:szCs w:val="144"/>
        </w:rPr>
      </w:pPr>
      <w:r>
        <w:rPr>
          <w:b/>
          <w:sz w:val="96"/>
          <w:szCs w:val="144"/>
        </w:rPr>
        <w:t>EMBEDDED</w:t>
      </w:r>
      <w:r>
        <w:rPr>
          <w:b/>
          <w:sz w:val="96"/>
          <w:szCs w:val="144"/>
        </w:rPr>
        <w:tab/>
        <w:t>SYSTEMS</w:t>
      </w:r>
    </w:p>
    <w:p w14:paraId="6ADF0FE5" w14:textId="2248A681" w:rsidR="00B63945" w:rsidRDefault="00D27F85" w:rsidP="00B63945">
      <w:pPr>
        <w:jc w:val="center"/>
        <w:rPr>
          <w:b/>
          <w:sz w:val="48"/>
          <w:szCs w:val="48"/>
        </w:rPr>
      </w:pPr>
      <w:r>
        <w:rPr>
          <w:b/>
          <w:sz w:val="48"/>
          <w:szCs w:val="48"/>
        </w:rPr>
        <w:t>PROJECT DESIGN</w:t>
      </w:r>
    </w:p>
    <w:p w14:paraId="36EAC544" w14:textId="679E8729" w:rsidR="00B63945" w:rsidRDefault="00B63945" w:rsidP="00B63945">
      <w:pPr>
        <w:jc w:val="center"/>
        <w:rPr>
          <w:b/>
          <w:sz w:val="48"/>
          <w:szCs w:val="48"/>
        </w:rPr>
      </w:pPr>
    </w:p>
    <w:p w14:paraId="47B41858" w14:textId="6316C9C0" w:rsidR="00B63945" w:rsidRDefault="00B63945" w:rsidP="00B63945">
      <w:pPr>
        <w:jc w:val="center"/>
        <w:rPr>
          <w:b/>
          <w:sz w:val="48"/>
          <w:szCs w:val="48"/>
        </w:rPr>
      </w:pPr>
    </w:p>
    <w:p w14:paraId="7C46A629" w14:textId="0A5A0137" w:rsidR="00B63945" w:rsidRDefault="004F067C" w:rsidP="00B63945">
      <w:pPr>
        <w:jc w:val="center"/>
        <w:rPr>
          <w:b/>
          <w:sz w:val="72"/>
          <w:szCs w:val="72"/>
        </w:rPr>
      </w:pPr>
      <w:r w:rsidRPr="004F067C">
        <w:rPr>
          <w:b/>
          <w:sz w:val="72"/>
          <w:szCs w:val="72"/>
        </w:rPr>
        <w:t>Desk Stand Up Reminder</w:t>
      </w:r>
    </w:p>
    <w:p w14:paraId="734F1669" w14:textId="3C1B9E53" w:rsidR="00B63945" w:rsidRDefault="00B63945" w:rsidP="00B63945">
      <w:pPr>
        <w:jc w:val="center"/>
        <w:rPr>
          <w:b/>
          <w:sz w:val="72"/>
          <w:szCs w:val="72"/>
        </w:rPr>
      </w:pPr>
    </w:p>
    <w:p w14:paraId="39794751" w14:textId="77777777" w:rsidR="00EC7A1A" w:rsidRDefault="00EC7A1A" w:rsidP="00B63945">
      <w:pPr>
        <w:rPr>
          <w:sz w:val="36"/>
          <w:szCs w:val="36"/>
        </w:rPr>
      </w:pPr>
    </w:p>
    <w:p w14:paraId="4862ECA5" w14:textId="77777777" w:rsidR="00EC7A1A" w:rsidRDefault="00EC7A1A" w:rsidP="00B63945">
      <w:pPr>
        <w:rPr>
          <w:sz w:val="36"/>
          <w:szCs w:val="36"/>
        </w:rPr>
      </w:pPr>
    </w:p>
    <w:p w14:paraId="0C71A566" w14:textId="4F40FFC6" w:rsidR="00B63945" w:rsidRPr="006600E5" w:rsidRDefault="00AD6E6A" w:rsidP="00B63945">
      <w:pPr>
        <w:rPr>
          <w:sz w:val="28"/>
          <w:szCs w:val="28"/>
        </w:rPr>
      </w:pPr>
      <w:r>
        <w:rPr>
          <w:sz w:val="36"/>
          <w:szCs w:val="36"/>
        </w:rPr>
        <w:t xml:space="preserve">Member’s </w:t>
      </w:r>
      <w:r w:rsidR="00B63945">
        <w:rPr>
          <w:sz w:val="36"/>
          <w:szCs w:val="36"/>
        </w:rPr>
        <w:t>Name:</w:t>
      </w:r>
      <w:r w:rsidR="004F067C">
        <w:rPr>
          <w:sz w:val="36"/>
          <w:szCs w:val="36"/>
        </w:rPr>
        <w:t xml:space="preserve"> </w:t>
      </w:r>
      <w:r w:rsidR="004F067C" w:rsidRPr="006600E5">
        <w:rPr>
          <w:rFonts w:ascii="Microsoft Sans Serif" w:hAnsi="Microsoft Sans Serif" w:cs="Microsoft Sans Serif"/>
          <w:sz w:val="28"/>
          <w:szCs w:val="28"/>
        </w:rPr>
        <w:t>NAVARRO, ROD GERYK C.</w:t>
      </w:r>
    </w:p>
    <w:p w14:paraId="147B55BF" w14:textId="5A954A6A" w:rsidR="00B63945" w:rsidRDefault="00B63945" w:rsidP="00B63945">
      <w:pPr>
        <w:rPr>
          <w:sz w:val="36"/>
          <w:szCs w:val="36"/>
        </w:rPr>
      </w:pPr>
    </w:p>
    <w:p w14:paraId="2C54B008" w14:textId="2A85DAA6" w:rsidR="00B63945" w:rsidRPr="00D02B7E" w:rsidRDefault="00B63945" w:rsidP="00B63945">
      <w:pPr>
        <w:rPr>
          <w:rFonts w:ascii="Microsoft Sans Serif" w:hAnsi="Microsoft Sans Serif" w:cs="Microsoft Sans Serif"/>
          <w:sz w:val="28"/>
          <w:szCs w:val="28"/>
        </w:rPr>
      </w:pPr>
      <w:r>
        <w:rPr>
          <w:sz w:val="36"/>
          <w:szCs w:val="36"/>
        </w:rPr>
        <w:t>Course/Section:</w:t>
      </w:r>
      <w:r w:rsidR="004F067C">
        <w:rPr>
          <w:sz w:val="36"/>
          <w:szCs w:val="36"/>
        </w:rPr>
        <w:t xml:space="preserve"> </w:t>
      </w:r>
      <w:r w:rsidR="004F067C" w:rsidRPr="00D02B7E">
        <w:rPr>
          <w:rFonts w:ascii="Microsoft Sans Serif" w:hAnsi="Microsoft Sans Serif" w:cs="Microsoft Sans Serif"/>
          <w:sz w:val="28"/>
          <w:szCs w:val="28"/>
        </w:rPr>
        <w:t>CPE160P-4/A1</w:t>
      </w:r>
      <w:r w:rsidR="004F067C" w:rsidRPr="00D02B7E">
        <w:rPr>
          <w:rFonts w:ascii="Microsoft Sans Serif" w:hAnsi="Microsoft Sans Serif" w:cs="Microsoft Sans Serif"/>
          <w:sz w:val="28"/>
          <w:szCs w:val="28"/>
        </w:rPr>
        <w:tab/>
      </w:r>
    </w:p>
    <w:p w14:paraId="70DB9581" w14:textId="330374CB" w:rsidR="00B63945" w:rsidRDefault="00B63945" w:rsidP="00B63945">
      <w:pPr>
        <w:rPr>
          <w:sz w:val="36"/>
          <w:szCs w:val="36"/>
        </w:rPr>
      </w:pPr>
    </w:p>
    <w:p w14:paraId="26A45E33" w14:textId="5CAEFC3A" w:rsidR="00B63945" w:rsidRPr="006600E5" w:rsidRDefault="00B63945" w:rsidP="00B63945">
      <w:pPr>
        <w:rPr>
          <w:sz w:val="28"/>
          <w:szCs w:val="28"/>
        </w:rPr>
      </w:pPr>
      <w:r>
        <w:rPr>
          <w:sz w:val="36"/>
          <w:szCs w:val="36"/>
        </w:rPr>
        <w:t>Group No.:</w:t>
      </w:r>
      <w:r w:rsidR="004F067C">
        <w:rPr>
          <w:sz w:val="36"/>
          <w:szCs w:val="36"/>
        </w:rPr>
        <w:t xml:space="preserve"> </w:t>
      </w:r>
      <w:r w:rsidR="004F067C" w:rsidRPr="006600E5">
        <w:rPr>
          <w:sz w:val="28"/>
          <w:szCs w:val="28"/>
        </w:rPr>
        <w:t>N/A</w:t>
      </w:r>
    </w:p>
    <w:p w14:paraId="61D651EF" w14:textId="761219E8" w:rsidR="00B63945" w:rsidRDefault="00B63945" w:rsidP="00B63945">
      <w:pPr>
        <w:rPr>
          <w:sz w:val="36"/>
          <w:szCs w:val="36"/>
        </w:rPr>
      </w:pPr>
    </w:p>
    <w:p w14:paraId="2F78E28D" w14:textId="4B980C12" w:rsidR="00B63945" w:rsidRDefault="00B63945" w:rsidP="00B63945">
      <w:pPr>
        <w:rPr>
          <w:sz w:val="36"/>
          <w:szCs w:val="36"/>
        </w:rPr>
      </w:pPr>
    </w:p>
    <w:p w14:paraId="2313E801" w14:textId="4DB8438E" w:rsidR="00B63945" w:rsidRDefault="00B63945" w:rsidP="00B63945">
      <w:pPr>
        <w:rPr>
          <w:sz w:val="36"/>
          <w:szCs w:val="36"/>
        </w:rPr>
      </w:pPr>
    </w:p>
    <w:p w14:paraId="31048C95" w14:textId="520305D0" w:rsidR="00B63945" w:rsidRPr="006600E5" w:rsidRDefault="003B0655" w:rsidP="00B63945">
      <w:pPr>
        <w:rPr>
          <w:sz w:val="28"/>
          <w:szCs w:val="28"/>
        </w:rPr>
      </w:pPr>
      <w:r>
        <w:rPr>
          <w:sz w:val="36"/>
          <w:szCs w:val="36"/>
        </w:rPr>
        <w:t>Progress Report Number</w:t>
      </w:r>
      <w:r w:rsidR="00B63945">
        <w:rPr>
          <w:sz w:val="36"/>
          <w:szCs w:val="36"/>
        </w:rPr>
        <w:t>:</w:t>
      </w:r>
      <w:r w:rsidR="004F067C">
        <w:rPr>
          <w:sz w:val="36"/>
          <w:szCs w:val="36"/>
        </w:rPr>
        <w:t xml:space="preserve"> </w:t>
      </w:r>
      <w:r w:rsidR="00D02B7E" w:rsidRPr="00D02B7E">
        <w:rPr>
          <w:rFonts w:ascii="Microsoft Sans Serif" w:hAnsi="Microsoft Sans Serif" w:cs="Microsoft Sans Serif"/>
          <w:sz w:val="28"/>
          <w:szCs w:val="28"/>
        </w:rPr>
        <w:t>2</w:t>
      </w:r>
    </w:p>
    <w:p w14:paraId="5A669E0C" w14:textId="5C6CEB5D" w:rsidR="00B63945" w:rsidRPr="006600E5" w:rsidRDefault="00B63945" w:rsidP="00B63945">
      <w:pPr>
        <w:rPr>
          <w:sz w:val="28"/>
          <w:szCs w:val="28"/>
        </w:rPr>
      </w:pPr>
      <w:r>
        <w:rPr>
          <w:sz w:val="36"/>
          <w:szCs w:val="36"/>
        </w:rPr>
        <w:t>Date of Submission:</w:t>
      </w:r>
      <w:r w:rsidR="004F067C">
        <w:rPr>
          <w:sz w:val="36"/>
          <w:szCs w:val="36"/>
        </w:rPr>
        <w:t xml:space="preserve"> </w:t>
      </w:r>
      <w:r w:rsidR="004F067C" w:rsidRPr="00D02B7E">
        <w:rPr>
          <w:rFonts w:ascii="Microsoft Sans Serif" w:hAnsi="Microsoft Sans Serif" w:cs="Microsoft Sans Serif"/>
          <w:sz w:val="28"/>
          <w:szCs w:val="28"/>
        </w:rPr>
        <w:t>10/</w:t>
      </w:r>
      <w:r w:rsidR="00D02B7E">
        <w:rPr>
          <w:rFonts w:ascii="Microsoft Sans Serif" w:hAnsi="Microsoft Sans Serif" w:cs="Microsoft Sans Serif"/>
          <w:sz w:val="28"/>
          <w:szCs w:val="28"/>
        </w:rPr>
        <w:t>27</w:t>
      </w:r>
      <w:r w:rsidR="004F067C" w:rsidRPr="00D02B7E">
        <w:rPr>
          <w:rFonts w:ascii="Microsoft Sans Serif" w:hAnsi="Microsoft Sans Serif" w:cs="Microsoft Sans Serif"/>
          <w:sz w:val="28"/>
          <w:szCs w:val="28"/>
        </w:rPr>
        <w:t>/2024</w:t>
      </w:r>
    </w:p>
    <w:p w14:paraId="30C9FA2D" w14:textId="4F8F4F49" w:rsidR="00B63945" w:rsidRDefault="00B63945" w:rsidP="00B63945">
      <w:pPr>
        <w:jc w:val="both"/>
        <w:rPr>
          <w:sz w:val="36"/>
          <w:szCs w:val="36"/>
        </w:rPr>
      </w:pPr>
    </w:p>
    <w:p w14:paraId="47E1938A" w14:textId="12A07F6D" w:rsidR="00B63945" w:rsidRDefault="00B63945" w:rsidP="00EC7A1A">
      <w:pPr>
        <w:jc w:val="center"/>
        <w:rPr>
          <w:sz w:val="36"/>
          <w:szCs w:val="36"/>
        </w:rPr>
      </w:pPr>
    </w:p>
    <w:p w14:paraId="32452E2C" w14:textId="230922F5" w:rsidR="00EC7A1A" w:rsidRDefault="00EC7A1A" w:rsidP="00EC7A1A">
      <w:pPr>
        <w:jc w:val="center"/>
        <w:rPr>
          <w:sz w:val="36"/>
          <w:szCs w:val="36"/>
        </w:rPr>
      </w:pPr>
    </w:p>
    <w:p w14:paraId="308EC3BB" w14:textId="27D126B3" w:rsidR="00EC7A1A" w:rsidRPr="004F067C" w:rsidRDefault="004F067C" w:rsidP="00EC7A1A">
      <w:pPr>
        <w:jc w:val="center"/>
        <w:rPr>
          <w:rFonts w:ascii="Microsoft Sans Serif" w:hAnsi="Microsoft Sans Serif" w:cs="Microsoft Sans Serif"/>
          <w:sz w:val="36"/>
          <w:szCs w:val="36"/>
          <w:u w:val="single"/>
        </w:rPr>
      </w:pPr>
      <w:r w:rsidRPr="004F067C">
        <w:rPr>
          <w:rFonts w:ascii="Microsoft Sans Serif" w:hAnsi="Microsoft Sans Serif" w:cs="Microsoft Sans Serif"/>
          <w:sz w:val="36"/>
          <w:szCs w:val="36"/>
          <w:u w:val="single"/>
        </w:rPr>
        <w:t>CYREL O. MANLISES, PH.D.</w:t>
      </w:r>
    </w:p>
    <w:p w14:paraId="21B8708A" w14:textId="16E79306" w:rsidR="00EC7A1A" w:rsidRDefault="00063AE8" w:rsidP="00EC7A1A">
      <w:pPr>
        <w:jc w:val="center"/>
        <w:rPr>
          <w:sz w:val="36"/>
          <w:szCs w:val="36"/>
        </w:rPr>
      </w:pPr>
      <w:r>
        <w:rPr>
          <w:sz w:val="36"/>
          <w:szCs w:val="36"/>
        </w:rPr>
        <w:t>Instructor</w:t>
      </w:r>
    </w:p>
    <w:p w14:paraId="614AE16C" w14:textId="77777777" w:rsidR="00AD6E6A" w:rsidRDefault="00AD6E6A" w:rsidP="00EC7A1A">
      <w:pPr>
        <w:jc w:val="center"/>
        <w:rPr>
          <w:sz w:val="36"/>
          <w:szCs w:val="36"/>
        </w:rPr>
      </w:pPr>
    </w:p>
    <w:p w14:paraId="10B6E938" w14:textId="77777777" w:rsidR="00AD6E6A" w:rsidRDefault="00AD6E6A" w:rsidP="00EC7A1A">
      <w:pPr>
        <w:jc w:val="center"/>
        <w:rPr>
          <w:sz w:val="36"/>
          <w:szCs w:val="36"/>
        </w:rPr>
      </w:pPr>
    </w:p>
    <w:p w14:paraId="541DBBEB" w14:textId="77777777" w:rsidR="00AD6E6A" w:rsidRDefault="00AD6E6A" w:rsidP="00EC7A1A">
      <w:pPr>
        <w:jc w:val="center"/>
        <w:rPr>
          <w:sz w:val="36"/>
          <w:szCs w:val="36"/>
        </w:rPr>
      </w:pPr>
      <w:bookmarkStart w:id="0" w:name="_GoBack"/>
      <w:bookmarkEnd w:id="0"/>
    </w:p>
    <w:p w14:paraId="13BF1784" w14:textId="77777777" w:rsidR="00AD6E6A" w:rsidRDefault="00AD6E6A" w:rsidP="00EC7A1A">
      <w:pPr>
        <w:jc w:val="center"/>
        <w:rPr>
          <w:sz w:val="36"/>
          <w:szCs w:val="36"/>
        </w:rPr>
      </w:pPr>
    </w:p>
    <w:p w14:paraId="24F5E112" w14:textId="343F8132" w:rsidR="00AD6E6A" w:rsidRDefault="00AD6E6A" w:rsidP="00AD6E6A">
      <w:pPr>
        <w:jc w:val="both"/>
        <w:rPr>
          <w:sz w:val="36"/>
          <w:szCs w:val="36"/>
        </w:rPr>
      </w:pPr>
      <w:r>
        <w:rPr>
          <w:sz w:val="36"/>
          <w:szCs w:val="36"/>
        </w:rPr>
        <w:lastRenderedPageBreak/>
        <w:t xml:space="preserve">Part I. Discuss </w:t>
      </w:r>
      <w:r w:rsidR="00063AE8">
        <w:rPr>
          <w:sz w:val="36"/>
          <w:szCs w:val="36"/>
        </w:rPr>
        <w:t xml:space="preserve">in detail </w:t>
      </w:r>
      <w:r>
        <w:rPr>
          <w:sz w:val="36"/>
          <w:szCs w:val="36"/>
        </w:rPr>
        <w:t>your progress here.</w:t>
      </w:r>
    </w:p>
    <w:p w14:paraId="054C21D3" w14:textId="18924323" w:rsidR="004F067C" w:rsidRDefault="004F067C" w:rsidP="00AD6E6A">
      <w:pPr>
        <w:jc w:val="both"/>
        <w:rPr>
          <w:sz w:val="36"/>
          <w:szCs w:val="36"/>
        </w:rPr>
      </w:pPr>
    </w:p>
    <w:p w14:paraId="5D1F22D3" w14:textId="727624EF" w:rsidR="00BD3C93" w:rsidRPr="00BD3C93" w:rsidRDefault="00BD3C93" w:rsidP="00F36B2F">
      <w:pPr>
        <w:ind w:firstLine="720"/>
        <w:jc w:val="both"/>
        <w:rPr>
          <w:rFonts w:ascii="JPCS Engineering Font" w:hAnsi="JPCS Engineering Font"/>
          <w:sz w:val="36"/>
          <w:szCs w:val="36"/>
        </w:rPr>
      </w:pPr>
      <w:r w:rsidRPr="00BD3C93">
        <w:rPr>
          <w:rFonts w:ascii="JPCS Engineering Font" w:hAnsi="JPCS Engineering Font"/>
          <w:sz w:val="36"/>
          <w:szCs w:val="36"/>
        </w:rPr>
        <w:t>For my second progress report, I focused on refining the button functionality to ensure each press performed its designated task accurately. Initially, I encountered issues with accuracy when using different resistors for each button connected to a single analog input. To resolve this, I switched to a consistent setup using identical 220-ohm resistors for each button. This change allowed the buttons to function more accurately, ensuring each one triggered the intended response.</w:t>
      </w:r>
      <w:r w:rsidR="00F36B2F">
        <w:rPr>
          <w:rFonts w:ascii="JPCS Engineering Font" w:hAnsi="JPCS Engineering Font"/>
          <w:sz w:val="36"/>
          <w:szCs w:val="36"/>
        </w:rPr>
        <w:t xml:space="preserve"> </w:t>
      </w:r>
      <w:r w:rsidRPr="00BD3C93">
        <w:rPr>
          <w:rFonts w:ascii="JPCS Engineering Font" w:hAnsi="JPCS Engineering Font"/>
          <w:sz w:val="36"/>
          <w:szCs w:val="36"/>
        </w:rPr>
        <w:t>In terms of coding, I developed a timer system with two modes: a sitting timer and a standing timer. The device begins with the sitting timer, counting down from a default of 20 minutes, which users can adjust within a 30-minute limit. Once the sitting timer completes, the program automatically shifts to the standing timer and vice versa. A green LED and a buzzer provide alerts when the timer finishes, signaling users to switch between sitting and standing.</w:t>
      </w:r>
    </w:p>
    <w:p w14:paraId="0E87D5B7" w14:textId="77777777" w:rsidR="00BD3C93" w:rsidRPr="00BD3C93" w:rsidRDefault="00BD3C93" w:rsidP="00BD3C93">
      <w:pPr>
        <w:ind w:firstLine="720"/>
        <w:jc w:val="both"/>
        <w:rPr>
          <w:rFonts w:ascii="JPCS Engineering Font" w:hAnsi="JPCS Engineering Font"/>
          <w:sz w:val="36"/>
          <w:szCs w:val="36"/>
        </w:rPr>
      </w:pPr>
    </w:p>
    <w:p w14:paraId="0C1E97E3" w14:textId="77777777" w:rsidR="00BD3C93" w:rsidRPr="00BD3C93" w:rsidRDefault="00BD3C93" w:rsidP="00BD3C93">
      <w:pPr>
        <w:ind w:firstLine="720"/>
        <w:jc w:val="both"/>
        <w:rPr>
          <w:rFonts w:ascii="JPCS Engineering Font" w:hAnsi="JPCS Engineering Font"/>
          <w:sz w:val="36"/>
          <w:szCs w:val="36"/>
        </w:rPr>
      </w:pPr>
      <w:r w:rsidRPr="00BD3C93">
        <w:rPr>
          <w:rFonts w:ascii="JPCS Engineering Font" w:hAnsi="JPCS Engineering Font"/>
          <w:sz w:val="36"/>
          <w:szCs w:val="36"/>
        </w:rPr>
        <w:t>The display component includes a 16x2 LCD screen and a four-digit seven-segment display. The LCD shows motivational messages that update periodically, encouraging the user to stay focused or take a break depending on the active timer. The seven-segment display shows the countdown time in minutes and seconds, refreshing every second to ensure accuracy.</w:t>
      </w:r>
    </w:p>
    <w:p w14:paraId="0CB5A11B" w14:textId="77777777" w:rsidR="00BD3C93" w:rsidRPr="00BD3C93" w:rsidRDefault="00BD3C93" w:rsidP="00BD3C93">
      <w:pPr>
        <w:ind w:firstLine="720"/>
        <w:jc w:val="both"/>
        <w:rPr>
          <w:rFonts w:ascii="JPCS Engineering Font" w:hAnsi="JPCS Engineering Font"/>
          <w:sz w:val="36"/>
          <w:szCs w:val="36"/>
        </w:rPr>
      </w:pPr>
    </w:p>
    <w:p w14:paraId="78A9C17E" w14:textId="2EF240C8" w:rsidR="004F067C" w:rsidRDefault="00BD3C93" w:rsidP="00BD3C93">
      <w:pPr>
        <w:ind w:firstLine="720"/>
        <w:jc w:val="both"/>
        <w:rPr>
          <w:sz w:val="36"/>
          <w:szCs w:val="36"/>
        </w:rPr>
      </w:pPr>
      <w:r w:rsidRPr="00BD3C93">
        <w:rPr>
          <w:rFonts w:ascii="JPCS Engineering Font" w:hAnsi="JPCS Engineering Font"/>
          <w:sz w:val="36"/>
          <w:szCs w:val="36"/>
        </w:rPr>
        <w:t>Finally, I integrated an ultrasonic sensor to detect the user's presence. When the user moves close to the device, the timer switches between sitting and standing modes automatically. This sensor adds an interactive aspect to the system, making the device more user-friendly by adapting to the user's movements without needing manual button presses.</w:t>
      </w:r>
    </w:p>
    <w:p w14:paraId="01C71AB5" w14:textId="4E585471" w:rsidR="00552F23" w:rsidRDefault="00552F23" w:rsidP="00AD6E6A">
      <w:pPr>
        <w:jc w:val="both"/>
        <w:rPr>
          <w:sz w:val="36"/>
          <w:szCs w:val="36"/>
        </w:rPr>
      </w:pPr>
    </w:p>
    <w:p w14:paraId="2DAC3FDB" w14:textId="683DDC40" w:rsidR="00552F23" w:rsidRPr="00F36B2F" w:rsidRDefault="00F36B2F" w:rsidP="00F36B2F">
      <w:pPr>
        <w:ind w:firstLine="720"/>
        <w:jc w:val="both"/>
        <w:rPr>
          <w:rFonts w:ascii="JPCS Engineering Font" w:hAnsi="JPCS Engineering Font"/>
          <w:sz w:val="36"/>
          <w:szCs w:val="36"/>
        </w:rPr>
      </w:pPr>
      <w:r>
        <w:rPr>
          <w:rFonts w:ascii="JPCS Engineering Font" w:hAnsi="JPCS Engineering Font"/>
          <w:sz w:val="36"/>
          <w:szCs w:val="36"/>
        </w:rPr>
        <w:t>T</w:t>
      </w:r>
      <w:r w:rsidRPr="00F36B2F">
        <w:rPr>
          <w:rFonts w:ascii="JPCS Engineering Font" w:hAnsi="JPCS Engineering Font"/>
          <w:sz w:val="36"/>
          <w:szCs w:val="36"/>
        </w:rPr>
        <w:t>his progress involved both hardware adjustments and coding to ensure each component’s accurate function. With all elements working correctly, the project successfully meets its objectives, reminding the user to alternate between sitting and standing at regular intervals with timely alerts and motivational messages. The setup is now reliable, making it a useful tool for promoting better posture and health.</w:t>
      </w:r>
    </w:p>
    <w:p w14:paraId="4893BF36" w14:textId="671B5534" w:rsidR="00552F23" w:rsidRDefault="00552F23" w:rsidP="00AD6E6A">
      <w:pPr>
        <w:jc w:val="both"/>
        <w:rPr>
          <w:sz w:val="36"/>
          <w:szCs w:val="36"/>
        </w:rPr>
      </w:pPr>
    </w:p>
    <w:p w14:paraId="1EA09CE3" w14:textId="12AF60A6" w:rsidR="00552F23" w:rsidRDefault="00552F23" w:rsidP="00AD6E6A">
      <w:pPr>
        <w:jc w:val="both"/>
        <w:rPr>
          <w:sz w:val="36"/>
          <w:szCs w:val="36"/>
        </w:rPr>
      </w:pPr>
    </w:p>
    <w:p w14:paraId="6D1B6BE9" w14:textId="3973D90A" w:rsidR="00552F23" w:rsidRDefault="00552F23" w:rsidP="00AD6E6A">
      <w:pPr>
        <w:jc w:val="both"/>
        <w:rPr>
          <w:sz w:val="36"/>
          <w:szCs w:val="36"/>
        </w:rPr>
      </w:pPr>
    </w:p>
    <w:p w14:paraId="2C5A23FC" w14:textId="19233BBD" w:rsidR="00F36B2F" w:rsidRDefault="00F36B2F" w:rsidP="00AD6E6A">
      <w:pPr>
        <w:jc w:val="both"/>
        <w:rPr>
          <w:sz w:val="36"/>
          <w:szCs w:val="36"/>
        </w:rPr>
      </w:pPr>
    </w:p>
    <w:p w14:paraId="77B7762F" w14:textId="543DCF93" w:rsidR="00F36B2F" w:rsidRDefault="00F36B2F" w:rsidP="00AD6E6A">
      <w:pPr>
        <w:jc w:val="both"/>
        <w:rPr>
          <w:sz w:val="36"/>
          <w:szCs w:val="36"/>
        </w:rPr>
      </w:pPr>
    </w:p>
    <w:p w14:paraId="625126D2" w14:textId="5E4B401F" w:rsidR="00F36B2F" w:rsidRDefault="00F36B2F" w:rsidP="00AD6E6A">
      <w:pPr>
        <w:jc w:val="both"/>
        <w:rPr>
          <w:sz w:val="36"/>
          <w:szCs w:val="36"/>
        </w:rPr>
      </w:pPr>
    </w:p>
    <w:p w14:paraId="07E7CC71" w14:textId="629AC318" w:rsidR="00F36B2F" w:rsidRDefault="00F36B2F" w:rsidP="00AD6E6A">
      <w:pPr>
        <w:jc w:val="both"/>
        <w:rPr>
          <w:sz w:val="36"/>
          <w:szCs w:val="36"/>
        </w:rPr>
      </w:pPr>
    </w:p>
    <w:p w14:paraId="663B6AD3" w14:textId="107E0B34" w:rsidR="00F36B2F" w:rsidRDefault="00F36B2F" w:rsidP="00AD6E6A">
      <w:pPr>
        <w:jc w:val="both"/>
        <w:rPr>
          <w:sz w:val="36"/>
          <w:szCs w:val="36"/>
        </w:rPr>
      </w:pPr>
    </w:p>
    <w:p w14:paraId="4E80889B" w14:textId="34057D6C" w:rsidR="00F36B2F" w:rsidRDefault="00F36B2F" w:rsidP="00AD6E6A">
      <w:pPr>
        <w:jc w:val="both"/>
        <w:rPr>
          <w:sz w:val="36"/>
          <w:szCs w:val="36"/>
        </w:rPr>
      </w:pPr>
    </w:p>
    <w:p w14:paraId="51A96D47" w14:textId="6BD21CD9" w:rsidR="00F36B2F" w:rsidRDefault="00F36B2F" w:rsidP="00AD6E6A">
      <w:pPr>
        <w:jc w:val="both"/>
        <w:rPr>
          <w:sz w:val="36"/>
          <w:szCs w:val="36"/>
        </w:rPr>
      </w:pPr>
    </w:p>
    <w:p w14:paraId="76A9ABC9" w14:textId="66304111" w:rsidR="00F36B2F" w:rsidRDefault="00F36B2F" w:rsidP="00AD6E6A">
      <w:pPr>
        <w:jc w:val="both"/>
        <w:rPr>
          <w:sz w:val="36"/>
          <w:szCs w:val="36"/>
        </w:rPr>
      </w:pPr>
    </w:p>
    <w:p w14:paraId="643D1D8A" w14:textId="17A31459" w:rsidR="00F36B2F" w:rsidRDefault="00F36B2F" w:rsidP="00AD6E6A">
      <w:pPr>
        <w:jc w:val="both"/>
        <w:rPr>
          <w:sz w:val="36"/>
          <w:szCs w:val="36"/>
        </w:rPr>
      </w:pPr>
    </w:p>
    <w:p w14:paraId="66504C4F" w14:textId="318C5275" w:rsidR="00F36B2F" w:rsidRDefault="00F36B2F" w:rsidP="00AD6E6A">
      <w:pPr>
        <w:jc w:val="both"/>
        <w:rPr>
          <w:sz w:val="36"/>
          <w:szCs w:val="36"/>
        </w:rPr>
      </w:pPr>
    </w:p>
    <w:p w14:paraId="6F443196" w14:textId="77777777" w:rsidR="00F36B2F" w:rsidRDefault="00F36B2F" w:rsidP="00AD6E6A">
      <w:pPr>
        <w:jc w:val="both"/>
        <w:rPr>
          <w:sz w:val="36"/>
          <w:szCs w:val="36"/>
        </w:rPr>
      </w:pPr>
    </w:p>
    <w:p w14:paraId="73E95D8D" w14:textId="7E5FE93A" w:rsidR="00AD6E6A" w:rsidRDefault="00AD6E6A" w:rsidP="00AD6E6A">
      <w:pPr>
        <w:jc w:val="both"/>
        <w:rPr>
          <w:sz w:val="36"/>
          <w:szCs w:val="36"/>
        </w:rPr>
      </w:pPr>
      <w:r>
        <w:rPr>
          <w:sz w:val="36"/>
          <w:szCs w:val="36"/>
        </w:rPr>
        <w:t>Part II. Provide screenshots as proof of your progress.</w:t>
      </w:r>
    </w:p>
    <w:p w14:paraId="5433AE76" w14:textId="329740B4" w:rsidR="00552F23" w:rsidRDefault="00552F23" w:rsidP="00AD6E6A">
      <w:pPr>
        <w:jc w:val="both"/>
        <w:rPr>
          <w:sz w:val="36"/>
          <w:szCs w:val="36"/>
        </w:rPr>
      </w:pPr>
    </w:p>
    <w:p w14:paraId="41B3CFC5" w14:textId="1D6AAABD" w:rsidR="0076453A" w:rsidRDefault="00F36B2F" w:rsidP="0076453A">
      <w:pPr>
        <w:pStyle w:val="NormalWeb"/>
      </w:pPr>
      <w:r w:rsidRPr="00F36B2F">
        <w:rPr>
          <w:noProof/>
        </w:rPr>
        <w:drawing>
          <wp:inline distT="0" distB="0" distL="0" distR="0" wp14:anchorId="2024D9AC" wp14:editId="17C6A49F">
            <wp:extent cx="5727700" cy="481203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812030"/>
                    </a:xfrm>
                    <a:prstGeom prst="rect">
                      <a:avLst/>
                    </a:prstGeom>
                  </pic:spPr>
                </pic:pic>
              </a:graphicData>
            </a:graphic>
          </wp:inline>
        </w:drawing>
      </w:r>
    </w:p>
    <w:p w14:paraId="6CD0A653" w14:textId="2AD9C2C0" w:rsidR="0076453A" w:rsidRPr="00066488" w:rsidRDefault="00066488" w:rsidP="00066488">
      <w:pPr>
        <w:pStyle w:val="NormalWeb"/>
        <w:jc w:val="center"/>
        <w:rPr>
          <w:rFonts w:ascii="JPCS Engineering Font" w:hAnsi="JPCS Engineering Font"/>
        </w:rPr>
      </w:pPr>
      <w:r w:rsidRPr="00066488">
        <w:rPr>
          <w:rFonts w:ascii="JPCS Engineering Font" w:hAnsi="JPCS Engineering Font"/>
          <w:b/>
        </w:rPr>
        <w:t>Figure1:</w:t>
      </w:r>
      <w:r w:rsidRPr="00066488">
        <w:rPr>
          <w:rFonts w:ascii="JPCS Engineering Font" w:hAnsi="JPCS Engineering Font"/>
        </w:rPr>
        <w:t xml:space="preserve"> Initialized variables as well as set up the two primary timers: one for sitting and another for standing, with adjustable intervals displayed on a 4-digit seven-segment display.</w:t>
      </w:r>
    </w:p>
    <w:p w14:paraId="64541668" w14:textId="7FE57EBA" w:rsidR="0076453A" w:rsidRDefault="0076453A" w:rsidP="0076453A">
      <w:pPr>
        <w:pStyle w:val="NormalWeb"/>
      </w:pPr>
    </w:p>
    <w:p w14:paraId="63263968" w14:textId="10A02255" w:rsidR="0076453A" w:rsidRDefault="00F36B2F" w:rsidP="0076453A">
      <w:pPr>
        <w:pStyle w:val="NormalWeb"/>
      </w:pPr>
      <w:r w:rsidRPr="00F36B2F">
        <w:rPr>
          <w:noProof/>
        </w:rPr>
        <w:drawing>
          <wp:inline distT="0" distB="0" distL="0" distR="0" wp14:anchorId="6A51CABA" wp14:editId="778954D5">
            <wp:extent cx="5727700" cy="6498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6498590"/>
                    </a:xfrm>
                    <a:prstGeom prst="rect">
                      <a:avLst/>
                    </a:prstGeom>
                  </pic:spPr>
                </pic:pic>
              </a:graphicData>
            </a:graphic>
          </wp:inline>
        </w:drawing>
      </w:r>
    </w:p>
    <w:p w14:paraId="47D9591A" w14:textId="77ADD0DC" w:rsidR="0076453A" w:rsidRPr="00066488" w:rsidRDefault="00066488" w:rsidP="00066488">
      <w:pPr>
        <w:pStyle w:val="NormalWeb"/>
        <w:jc w:val="center"/>
        <w:rPr>
          <w:rFonts w:ascii="JPCS Engineering Font" w:hAnsi="JPCS Engineering Font"/>
        </w:rPr>
      </w:pPr>
      <w:r w:rsidRPr="00066488">
        <w:rPr>
          <w:rFonts w:ascii="JPCS Engineering Font" w:hAnsi="JPCS Engineering Font"/>
          <w:b/>
        </w:rPr>
        <w:t>Figure2:</w:t>
      </w:r>
      <w:r w:rsidRPr="00066488">
        <w:rPr>
          <w:rFonts w:ascii="JPCS Engineering Font" w:hAnsi="JPCS Engineering Font"/>
        </w:rPr>
        <w:t xml:space="preserve"> Assigning the five buttons to their </w:t>
      </w:r>
      <w:r>
        <w:rPr>
          <w:rFonts w:ascii="JPCS Engineering Font" w:hAnsi="JPCS Engineering Font"/>
        </w:rPr>
        <w:t xml:space="preserve">respective </w:t>
      </w:r>
      <w:r w:rsidRPr="00066488">
        <w:rPr>
          <w:rFonts w:ascii="JPCS Engineering Font" w:hAnsi="JPCS Engineering Font"/>
        </w:rPr>
        <w:t>tasks ensuring that each button triggered with the intended response.</w:t>
      </w:r>
    </w:p>
    <w:p w14:paraId="34A67D66" w14:textId="43427BE5" w:rsidR="0076453A" w:rsidRDefault="0076453A" w:rsidP="0076453A">
      <w:pPr>
        <w:pStyle w:val="NormalWeb"/>
      </w:pPr>
    </w:p>
    <w:p w14:paraId="23A8B68F" w14:textId="0ED3F6BC" w:rsidR="0076453A" w:rsidRDefault="0076453A" w:rsidP="0076453A">
      <w:pPr>
        <w:pStyle w:val="NormalWeb"/>
      </w:pPr>
    </w:p>
    <w:p w14:paraId="60467E5F" w14:textId="0B6AE067" w:rsidR="0076453A" w:rsidRDefault="0076453A" w:rsidP="0076453A">
      <w:pPr>
        <w:pStyle w:val="NormalWeb"/>
      </w:pPr>
    </w:p>
    <w:p w14:paraId="1E2F7363" w14:textId="1D6A57A3" w:rsidR="0076453A" w:rsidRDefault="0076453A" w:rsidP="0076453A">
      <w:pPr>
        <w:pStyle w:val="NormalWeb"/>
      </w:pPr>
    </w:p>
    <w:p w14:paraId="13B0C44F" w14:textId="1C5B076E" w:rsidR="0076453A" w:rsidRDefault="0076453A" w:rsidP="0076453A">
      <w:pPr>
        <w:pStyle w:val="NormalWeb"/>
      </w:pPr>
    </w:p>
    <w:p w14:paraId="4DDA2946" w14:textId="070BBB82" w:rsidR="0076453A" w:rsidRDefault="00066488" w:rsidP="0076453A">
      <w:pPr>
        <w:pStyle w:val="NormalWeb"/>
      </w:pPr>
      <w:r w:rsidRPr="00066488">
        <w:rPr>
          <w:noProof/>
        </w:rPr>
        <w:drawing>
          <wp:inline distT="0" distB="0" distL="0" distR="0" wp14:anchorId="68252A4A" wp14:editId="5FA53083">
            <wp:extent cx="5727700" cy="600329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6003290"/>
                    </a:xfrm>
                    <a:prstGeom prst="rect">
                      <a:avLst/>
                    </a:prstGeom>
                  </pic:spPr>
                </pic:pic>
              </a:graphicData>
            </a:graphic>
          </wp:inline>
        </w:drawing>
      </w:r>
    </w:p>
    <w:p w14:paraId="300280A3" w14:textId="09430A5A" w:rsidR="0076453A" w:rsidRPr="00E61973" w:rsidRDefault="00385577" w:rsidP="00E61973">
      <w:pPr>
        <w:pStyle w:val="NormalWeb"/>
        <w:jc w:val="center"/>
        <w:rPr>
          <w:rFonts w:ascii="JPCS Engineering Font" w:hAnsi="JPCS Engineering Font"/>
        </w:rPr>
      </w:pPr>
      <w:r w:rsidRPr="00E61973">
        <w:rPr>
          <w:rFonts w:ascii="JPCS Engineering Font" w:hAnsi="JPCS Engineering Font"/>
          <w:b/>
        </w:rPr>
        <w:t>Figure3:</w:t>
      </w:r>
      <w:r w:rsidRPr="00E61973">
        <w:rPr>
          <w:rFonts w:ascii="JPCS Engineering Font" w:hAnsi="JPCS Engineering Font"/>
        </w:rPr>
        <w:t xml:space="preserve"> </w:t>
      </w:r>
      <w:r w:rsidR="001A1322" w:rsidRPr="00E61973">
        <w:rPr>
          <w:rFonts w:ascii="JPCS Engineering Font" w:hAnsi="JPCS Engineering Font"/>
        </w:rPr>
        <w:t>Complete all the functions needed to achieve all the required outputs of the project.</w:t>
      </w:r>
    </w:p>
    <w:p w14:paraId="09DC7E4C" w14:textId="75245F4B" w:rsidR="0076453A" w:rsidRDefault="0076453A" w:rsidP="0076453A">
      <w:pPr>
        <w:pStyle w:val="NormalWeb"/>
      </w:pPr>
    </w:p>
    <w:p w14:paraId="0FD2617F" w14:textId="0D7AB4E9" w:rsidR="0076453A" w:rsidRDefault="0076453A" w:rsidP="0076453A">
      <w:pPr>
        <w:pStyle w:val="NormalWeb"/>
      </w:pPr>
    </w:p>
    <w:p w14:paraId="6BED572B" w14:textId="039ABC0A" w:rsidR="0076453A" w:rsidRDefault="00066488" w:rsidP="0076453A">
      <w:pPr>
        <w:pStyle w:val="NormalWeb"/>
      </w:pPr>
      <w:r w:rsidRPr="00066488">
        <w:rPr>
          <w:noProof/>
        </w:rPr>
        <w:drawing>
          <wp:inline distT="0" distB="0" distL="0" distR="0" wp14:anchorId="665001A6" wp14:editId="06FA69FB">
            <wp:extent cx="5727700" cy="55060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5506085"/>
                    </a:xfrm>
                    <a:prstGeom prst="rect">
                      <a:avLst/>
                    </a:prstGeom>
                  </pic:spPr>
                </pic:pic>
              </a:graphicData>
            </a:graphic>
          </wp:inline>
        </w:drawing>
      </w:r>
    </w:p>
    <w:p w14:paraId="40399ED4" w14:textId="6088D023" w:rsidR="0076453A" w:rsidRPr="00E61973" w:rsidRDefault="0073644E" w:rsidP="00D23DA6">
      <w:pPr>
        <w:pStyle w:val="NormalWeb"/>
        <w:jc w:val="center"/>
        <w:rPr>
          <w:rFonts w:ascii="JPCS Engineering Font" w:hAnsi="JPCS Engineering Font"/>
        </w:rPr>
      </w:pPr>
      <w:r w:rsidRPr="0073644E">
        <w:rPr>
          <w:rFonts w:ascii="JPCS Engineering Font" w:hAnsi="JPCS Engineering Font"/>
          <w:b/>
        </w:rPr>
        <w:t>Figure</w:t>
      </w:r>
      <w:r w:rsidR="00E61973">
        <w:rPr>
          <w:rFonts w:ascii="JPCS Engineering Font" w:hAnsi="JPCS Engineering Font"/>
          <w:b/>
        </w:rPr>
        <w:t>4</w:t>
      </w:r>
      <w:r w:rsidRPr="0073644E">
        <w:rPr>
          <w:rFonts w:ascii="JPCS Engineering Font" w:hAnsi="JPCS Engineering Font"/>
          <w:b/>
        </w:rPr>
        <w:t xml:space="preserve">: </w:t>
      </w:r>
      <w:r w:rsidRPr="00E61973">
        <w:rPr>
          <w:rFonts w:ascii="JPCS Engineering Font" w:hAnsi="JPCS Engineering Font"/>
        </w:rPr>
        <w:t xml:space="preserve">The </w:t>
      </w:r>
      <w:r w:rsidR="00E61973" w:rsidRPr="00E61973">
        <w:rPr>
          <w:rFonts w:ascii="JPCS Engineering Font" w:hAnsi="JPCS Engineering Font"/>
        </w:rPr>
        <w:t>creation of the code for the ultrasonic sensor to detect if the user moves away, automatically pausing the timer until they return within range.</w:t>
      </w:r>
    </w:p>
    <w:p w14:paraId="5DF8BF28" w14:textId="2ACA426A" w:rsidR="00E61973" w:rsidRDefault="00E61973" w:rsidP="00D23DA6">
      <w:pPr>
        <w:pStyle w:val="NormalWeb"/>
        <w:jc w:val="center"/>
        <w:rPr>
          <w:rFonts w:ascii="JPCS Engineering Font" w:hAnsi="JPCS Engineering Font"/>
        </w:rPr>
      </w:pPr>
    </w:p>
    <w:p w14:paraId="2C62B107" w14:textId="7BA5B643" w:rsidR="00E61973" w:rsidRDefault="00E61973" w:rsidP="00D23DA6">
      <w:pPr>
        <w:pStyle w:val="NormalWeb"/>
        <w:jc w:val="center"/>
        <w:rPr>
          <w:rFonts w:ascii="JPCS Engineering Font" w:hAnsi="JPCS Engineering Font"/>
        </w:rPr>
      </w:pPr>
    </w:p>
    <w:p w14:paraId="1F4E2998" w14:textId="149E6C6F" w:rsidR="00E61973" w:rsidRDefault="00E61973" w:rsidP="00D23DA6">
      <w:pPr>
        <w:pStyle w:val="NormalWeb"/>
        <w:jc w:val="center"/>
        <w:rPr>
          <w:rFonts w:ascii="JPCS Engineering Font" w:hAnsi="JPCS Engineering Font"/>
        </w:rPr>
      </w:pPr>
    </w:p>
    <w:p w14:paraId="1CB2AB5A" w14:textId="0D646B0C" w:rsidR="00E61973" w:rsidRDefault="00E61973" w:rsidP="00D23DA6">
      <w:pPr>
        <w:pStyle w:val="NormalWeb"/>
        <w:jc w:val="center"/>
        <w:rPr>
          <w:rFonts w:ascii="JPCS Engineering Font" w:hAnsi="JPCS Engineering Font"/>
        </w:rPr>
      </w:pPr>
    </w:p>
    <w:p w14:paraId="606B6C8C" w14:textId="143011C0" w:rsidR="00E61973" w:rsidRDefault="00E61973" w:rsidP="00D23DA6">
      <w:pPr>
        <w:pStyle w:val="NormalWeb"/>
        <w:jc w:val="center"/>
        <w:rPr>
          <w:rFonts w:ascii="JPCS Engineering Font" w:hAnsi="JPCS Engineering Font"/>
        </w:rPr>
      </w:pPr>
    </w:p>
    <w:p w14:paraId="1325B2E4" w14:textId="3E379BE4" w:rsidR="00E61973" w:rsidRDefault="00E61973" w:rsidP="00D23DA6">
      <w:pPr>
        <w:pStyle w:val="NormalWeb"/>
        <w:jc w:val="center"/>
        <w:rPr>
          <w:rFonts w:ascii="JPCS Engineering Font" w:hAnsi="JPCS Engineering Font"/>
        </w:rPr>
      </w:pPr>
    </w:p>
    <w:p w14:paraId="76643E03" w14:textId="7EABDE2A" w:rsidR="00F51C60" w:rsidRDefault="00F51C60" w:rsidP="00D23DA6">
      <w:pPr>
        <w:pStyle w:val="NormalWeb"/>
        <w:jc w:val="center"/>
        <w:rPr>
          <w:rFonts w:ascii="JPCS Engineering Font" w:hAnsi="JPCS Engineering Font"/>
        </w:rPr>
      </w:pPr>
    </w:p>
    <w:p w14:paraId="2276F2D0" w14:textId="3D634374" w:rsidR="00F51C60" w:rsidRDefault="00EB42AD" w:rsidP="00D23DA6">
      <w:pPr>
        <w:pStyle w:val="NormalWeb"/>
        <w:jc w:val="center"/>
        <w:rPr>
          <w:rFonts w:ascii="JPCS Engineering Font" w:hAnsi="JPCS Engineering Font"/>
        </w:rPr>
      </w:pPr>
      <w:r>
        <w:rPr>
          <w:noProof/>
        </w:rPr>
        <w:drawing>
          <wp:anchor distT="0" distB="0" distL="114300" distR="114300" simplePos="0" relativeHeight="251663360" behindDoc="0" locked="0" layoutInCell="1" allowOverlap="1" wp14:anchorId="1DD5B3F1" wp14:editId="7D516199">
            <wp:simplePos x="0" y="0"/>
            <wp:positionH relativeFrom="margin">
              <wp:posOffset>2266876</wp:posOffset>
            </wp:positionH>
            <wp:positionV relativeFrom="paragraph">
              <wp:posOffset>354255</wp:posOffset>
            </wp:positionV>
            <wp:extent cx="4595158" cy="2971949"/>
            <wp:effectExtent l="0" t="7620" r="7620" b="7620"/>
            <wp:wrapNone/>
            <wp:docPr id="9" name="Picture 9" descr="C:\Users\user\Downloads\20241027_22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20241027_22003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4595158" cy="29719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260FC91" wp14:editId="79EA2F3D">
            <wp:simplePos x="0" y="0"/>
            <wp:positionH relativeFrom="column">
              <wp:posOffset>-1018958</wp:posOffset>
            </wp:positionH>
            <wp:positionV relativeFrom="paragraph">
              <wp:posOffset>340778</wp:posOffset>
            </wp:positionV>
            <wp:extent cx="4672096" cy="3035099"/>
            <wp:effectExtent l="0" t="635" r="0" b="0"/>
            <wp:wrapNone/>
            <wp:docPr id="8" name="Picture 8" descr="C:\Users\user\Downloads\20241027_215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0241027_21593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4683226" cy="30423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63B56" w14:textId="2630E8E4" w:rsidR="00F51C60" w:rsidRDefault="00F51C60" w:rsidP="00F51C60">
      <w:pPr>
        <w:pStyle w:val="NormalWeb"/>
      </w:pPr>
    </w:p>
    <w:p w14:paraId="6B7C926C" w14:textId="30E4EC25" w:rsidR="00F51C60" w:rsidRDefault="00F51C60" w:rsidP="00D23DA6">
      <w:pPr>
        <w:pStyle w:val="NormalWeb"/>
        <w:jc w:val="center"/>
        <w:rPr>
          <w:rFonts w:ascii="JPCS Engineering Font" w:hAnsi="JPCS Engineering Font"/>
        </w:rPr>
      </w:pPr>
    </w:p>
    <w:p w14:paraId="12F15EF5" w14:textId="18F2ABAE" w:rsidR="00F51C60" w:rsidRDefault="00F51C60" w:rsidP="00D23DA6">
      <w:pPr>
        <w:pStyle w:val="NormalWeb"/>
        <w:jc w:val="center"/>
        <w:rPr>
          <w:rFonts w:ascii="JPCS Engineering Font" w:hAnsi="JPCS Engineering Font"/>
        </w:rPr>
      </w:pPr>
    </w:p>
    <w:p w14:paraId="2A64D5A1" w14:textId="5FE47EA8" w:rsidR="00EB42AD" w:rsidRDefault="00EB42AD" w:rsidP="00EB42AD">
      <w:pPr>
        <w:pStyle w:val="NormalWeb"/>
      </w:pPr>
    </w:p>
    <w:p w14:paraId="0610AC5A" w14:textId="4433A6F0" w:rsidR="00F51C60" w:rsidRDefault="00F51C60" w:rsidP="00D23DA6">
      <w:pPr>
        <w:pStyle w:val="NormalWeb"/>
        <w:jc w:val="center"/>
        <w:rPr>
          <w:rFonts w:ascii="JPCS Engineering Font" w:hAnsi="JPCS Engineering Font"/>
        </w:rPr>
      </w:pPr>
    </w:p>
    <w:p w14:paraId="3AD2DC4A" w14:textId="235B5B82" w:rsidR="00F51C60" w:rsidRDefault="00F51C60" w:rsidP="00D23DA6">
      <w:pPr>
        <w:pStyle w:val="NormalWeb"/>
        <w:jc w:val="center"/>
        <w:rPr>
          <w:rFonts w:ascii="JPCS Engineering Font" w:hAnsi="JPCS Engineering Font"/>
        </w:rPr>
      </w:pPr>
    </w:p>
    <w:p w14:paraId="7F3C24F9" w14:textId="531E81CE" w:rsidR="00F51C60" w:rsidRDefault="00F51C60" w:rsidP="00D23DA6">
      <w:pPr>
        <w:pStyle w:val="NormalWeb"/>
        <w:jc w:val="center"/>
        <w:rPr>
          <w:rFonts w:ascii="JPCS Engineering Font" w:hAnsi="JPCS Engineering Font"/>
        </w:rPr>
      </w:pPr>
    </w:p>
    <w:p w14:paraId="1B5BED1D" w14:textId="2EF5A100" w:rsidR="00F51C60" w:rsidRDefault="00F51C60" w:rsidP="00D23DA6">
      <w:pPr>
        <w:pStyle w:val="NormalWeb"/>
        <w:jc w:val="center"/>
        <w:rPr>
          <w:rFonts w:ascii="JPCS Engineering Font" w:hAnsi="JPCS Engineering Font"/>
        </w:rPr>
      </w:pPr>
    </w:p>
    <w:p w14:paraId="27D8AB79" w14:textId="49173EA9" w:rsidR="00F51C60" w:rsidRDefault="00F51C60" w:rsidP="00D23DA6">
      <w:pPr>
        <w:pStyle w:val="NormalWeb"/>
        <w:jc w:val="center"/>
        <w:rPr>
          <w:rFonts w:ascii="JPCS Engineering Font" w:hAnsi="JPCS Engineering Font"/>
        </w:rPr>
      </w:pPr>
    </w:p>
    <w:p w14:paraId="623FBEF6" w14:textId="6E69F3AA" w:rsidR="00F51C60" w:rsidRDefault="00F51C60" w:rsidP="00D23DA6">
      <w:pPr>
        <w:pStyle w:val="NormalWeb"/>
        <w:jc w:val="center"/>
        <w:rPr>
          <w:rFonts w:ascii="JPCS Engineering Font" w:hAnsi="JPCS Engineering Font"/>
        </w:rPr>
      </w:pPr>
    </w:p>
    <w:p w14:paraId="5629E330" w14:textId="1782D2CC" w:rsidR="00F51C60" w:rsidRDefault="00F51C60" w:rsidP="00D23DA6">
      <w:pPr>
        <w:pStyle w:val="NormalWeb"/>
        <w:jc w:val="center"/>
        <w:rPr>
          <w:rFonts w:ascii="JPCS Engineering Font" w:hAnsi="JPCS Engineering Font"/>
        </w:rPr>
      </w:pPr>
    </w:p>
    <w:p w14:paraId="5C590581" w14:textId="076CEA76" w:rsidR="00F51C60" w:rsidRDefault="00F51C60" w:rsidP="00D23DA6">
      <w:pPr>
        <w:pStyle w:val="NormalWeb"/>
        <w:jc w:val="center"/>
        <w:rPr>
          <w:rFonts w:ascii="JPCS Engineering Font" w:hAnsi="JPCS Engineering Font"/>
        </w:rPr>
      </w:pPr>
    </w:p>
    <w:p w14:paraId="36615E9A" w14:textId="190145B6" w:rsidR="00F51C60" w:rsidRDefault="00EB42AD" w:rsidP="00D23DA6">
      <w:pPr>
        <w:pStyle w:val="NormalWeb"/>
        <w:jc w:val="center"/>
        <w:rPr>
          <w:rFonts w:ascii="JPCS Engineering Font" w:hAnsi="JPCS Engineering Font"/>
        </w:rPr>
      </w:pPr>
      <w:r>
        <w:rPr>
          <w:noProof/>
        </w:rPr>
        <w:drawing>
          <wp:anchor distT="0" distB="0" distL="114300" distR="114300" simplePos="0" relativeHeight="251665408" behindDoc="0" locked="0" layoutInCell="1" allowOverlap="1" wp14:anchorId="25E36343" wp14:editId="5CA42F14">
            <wp:simplePos x="0" y="0"/>
            <wp:positionH relativeFrom="margin">
              <wp:posOffset>2625349</wp:posOffset>
            </wp:positionH>
            <wp:positionV relativeFrom="paragraph">
              <wp:posOffset>161549</wp:posOffset>
            </wp:positionV>
            <wp:extent cx="3893820" cy="2957078"/>
            <wp:effectExtent l="0" t="7620" r="3810" b="3810"/>
            <wp:wrapNone/>
            <wp:docPr id="11" name="Picture 11" descr="C:\Users\user\Downloads\20241027_220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20241027_2203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897253" cy="2959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112555E" wp14:editId="1092E661">
            <wp:simplePos x="0" y="0"/>
            <wp:positionH relativeFrom="margin">
              <wp:posOffset>-608150</wp:posOffset>
            </wp:positionH>
            <wp:positionV relativeFrom="paragraph">
              <wp:posOffset>148410</wp:posOffset>
            </wp:positionV>
            <wp:extent cx="3850640" cy="3004459"/>
            <wp:effectExtent l="4127" t="0" r="1588" b="1587"/>
            <wp:wrapNone/>
            <wp:docPr id="10" name="Picture 10" descr="C:\Users\user\Downloads\20241027_22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20241027_22012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3854478" cy="30074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61C24E" w14:textId="2EC2C5FC" w:rsidR="00EB42AD" w:rsidRDefault="00EB42AD" w:rsidP="00EB42AD">
      <w:pPr>
        <w:pStyle w:val="NormalWeb"/>
      </w:pPr>
    </w:p>
    <w:p w14:paraId="00BDD489" w14:textId="13AA2B6D" w:rsidR="00F51C60" w:rsidRDefault="00F51C60" w:rsidP="00D23DA6">
      <w:pPr>
        <w:pStyle w:val="NormalWeb"/>
        <w:jc w:val="center"/>
        <w:rPr>
          <w:rFonts w:ascii="JPCS Engineering Font" w:hAnsi="JPCS Engineering Font"/>
        </w:rPr>
      </w:pPr>
    </w:p>
    <w:p w14:paraId="4B26C94F" w14:textId="189FF478" w:rsidR="00F51C60" w:rsidRDefault="00F51C60" w:rsidP="00D23DA6">
      <w:pPr>
        <w:pStyle w:val="NormalWeb"/>
        <w:jc w:val="center"/>
        <w:rPr>
          <w:rFonts w:ascii="JPCS Engineering Font" w:hAnsi="JPCS Engineering Font"/>
        </w:rPr>
      </w:pPr>
    </w:p>
    <w:p w14:paraId="1F63BD0F" w14:textId="3E4C5CFB" w:rsidR="00EB42AD" w:rsidRDefault="00EB42AD" w:rsidP="00EB42AD">
      <w:pPr>
        <w:pStyle w:val="NormalWeb"/>
      </w:pPr>
    </w:p>
    <w:p w14:paraId="3A63D610" w14:textId="00EB48D2" w:rsidR="00F51C60" w:rsidRDefault="00F51C60" w:rsidP="00D23DA6">
      <w:pPr>
        <w:pStyle w:val="NormalWeb"/>
        <w:jc w:val="center"/>
        <w:rPr>
          <w:rFonts w:ascii="JPCS Engineering Font" w:hAnsi="JPCS Engineering Font"/>
        </w:rPr>
      </w:pPr>
    </w:p>
    <w:p w14:paraId="68C71438" w14:textId="385F9BF5" w:rsidR="00F51C60" w:rsidRDefault="00F51C60" w:rsidP="00D23DA6">
      <w:pPr>
        <w:pStyle w:val="NormalWeb"/>
        <w:jc w:val="center"/>
        <w:rPr>
          <w:rFonts w:ascii="JPCS Engineering Font" w:hAnsi="JPCS Engineering Font"/>
        </w:rPr>
      </w:pPr>
    </w:p>
    <w:p w14:paraId="46EEEA42" w14:textId="569DC12A" w:rsidR="00F51C60" w:rsidRDefault="00F51C60" w:rsidP="00D23DA6">
      <w:pPr>
        <w:pStyle w:val="NormalWeb"/>
        <w:jc w:val="center"/>
        <w:rPr>
          <w:rFonts w:ascii="JPCS Engineering Font" w:hAnsi="JPCS Engineering Font"/>
        </w:rPr>
      </w:pPr>
    </w:p>
    <w:p w14:paraId="7D084444" w14:textId="412FE701" w:rsidR="00F51C60" w:rsidRDefault="00F51C60" w:rsidP="00D23DA6">
      <w:pPr>
        <w:pStyle w:val="NormalWeb"/>
        <w:jc w:val="center"/>
        <w:rPr>
          <w:rFonts w:ascii="JPCS Engineering Font" w:hAnsi="JPCS Engineering Font"/>
        </w:rPr>
      </w:pPr>
    </w:p>
    <w:p w14:paraId="65BDE668" w14:textId="413D03D7" w:rsidR="00F51C60" w:rsidRDefault="00F51C60" w:rsidP="00D23DA6">
      <w:pPr>
        <w:pStyle w:val="NormalWeb"/>
        <w:jc w:val="center"/>
        <w:rPr>
          <w:rFonts w:ascii="JPCS Engineering Font" w:hAnsi="JPCS Engineering Font"/>
        </w:rPr>
      </w:pPr>
    </w:p>
    <w:p w14:paraId="5CC923B3" w14:textId="2B6B66A4" w:rsidR="00F51C60" w:rsidRDefault="00F51C60" w:rsidP="00D23DA6">
      <w:pPr>
        <w:pStyle w:val="NormalWeb"/>
        <w:jc w:val="center"/>
        <w:rPr>
          <w:rFonts w:ascii="JPCS Engineering Font" w:hAnsi="JPCS Engineering Font"/>
        </w:rPr>
      </w:pPr>
    </w:p>
    <w:p w14:paraId="524D6889" w14:textId="37B9FA48" w:rsidR="00F51C60" w:rsidRDefault="00EB42AD" w:rsidP="00D23DA6">
      <w:pPr>
        <w:pStyle w:val="NormalWeb"/>
        <w:jc w:val="center"/>
        <w:rPr>
          <w:rFonts w:ascii="JPCS Engineering Font" w:hAnsi="JPCS Engineering Font"/>
        </w:rPr>
      </w:pPr>
      <w:r w:rsidRPr="00EB42AD">
        <w:rPr>
          <w:rFonts w:ascii="JPCS Engineering Font" w:hAnsi="JPCS Engineering Font"/>
          <w:b/>
        </w:rPr>
        <w:t>Figure 5:</w:t>
      </w:r>
      <w:r w:rsidRPr="00EB42AD">
        <w:rPr>
          <w:rFonts w:ascii="JPCS Engineering Font" w:hAnsi="JPCS Engineering Font"/>
        </w:rPr>
        <w:t xml:space="preserve"> Working prototype of the project</w:t>
      </w:r>
      <w:r>
        <w:rPr>
          <w:rFonts w:ascii="JPCS Engineering Font" w:hAnsi="JPCS Engineering Font"/>
        </w:rPr>
        <w:t>.</w:t>
      </w:r>
    </w:p>
    <w:p w14:paraId="7B5BC6C3" w14:textId="2EC56C57" w:rsidR="00AD6E6A" w:rsidRDefault="00AD6E6A" w:rsidP="00AD6E6A">
      <w:pPr>
        <w:jc w:val="both"/>
        <w:rPr>
          <w:sz w:val="36"/>
          <w:szCs w:val="36"/>
        </w:rPr>
      </w:pPr>
      <w:r>
        <w:rPr>
          <w:sz w:val="36"/>
          <w:szCs w:val="36"/>
        </w:rPr>
        <w:t xml:space="preserve">Part III. List down </w:t>
      </w:r>
      <w:r w:rsidR="0092412A">
        <w:rPr>
          <w:sz w:val="36"/>
          <w:szCs w:val="36"/>
        </w:rPr>
        <w:t xml:space="preserve">your </w:t>
      </w:r>
      <w:r>
        <w:rPr>
          <w:sz w:val="36"/>
          <w:szCs w:val="36"/>
        </w:rPr>
        <w:t xml:space="preserve">work load </w:t>
      </w:r>
    </w:p>
    <w:p w14:paraId="27B10367" w14:textId="4CDC3E9D" w:rsidR="00552F23" w:rsidRDefault="00552F23" w:rsidP="00AD6E6A">
      <w:pPr>
        <w:jc w:val="both"/>
        <w:rPr>
          <w:sz w:val="36"/>
          <w:szCs w:val="36"/>
        </w:rPr>
      </w:pPr>
    </w:p>
    <w:p w14:paraId="45A0B0AA" w14:textId="74C377F1" w:rsidR="009B31E3" w:rsidRDefault="009B31E3" w:rsidP="009B31E3">
      <w:pPr>
        <w:pStyle w:val="ListParagraph"/>
        <w:numPr>
          <w:ilvl w:val="0"/>
          <w:numId w:val="6"/>
        </w:numPr>
        <w:jc w:val="both"/>
        <w:rPr>
          <w:rFonts w:ascii="JPCS Engineering Font" w:hAnsi="JPCS Engineering Font"/>
          <w:sz w:val="36"/>
          <w:szCs w:val="36"/>
          <w:lang w:val="en-PH"/>
        </w:rPr>
      </w:pPr>
      <w:r w:rsidRPr="00D13095">
        <w:rPr>
          <w:rFonts w:ascii="JPCS Engineering Font" w:hAnsi="JPCS Engineering Font"/>
          <w:sz w:val="36"/>
          <w:szCs w:val="36"/>
          <w:lang w:val="en-PH"/>
        </w:rPr>
        <w:t>Make sure all the components are connected correctly.</w:t>
      </w:r>
    </w:p>
    <w:p w14:paraId="2AD5425F" w14:textId="26C0ADB5" w:rsidR="00EB42AD" w:rsidRPr="00EB42AD" w:rsidRDefault="00EB42AD" w:rsidP="00EB42AD">
      <w:pPr>
        <w:pStyle w:val="ListParagraph"/>
        <w:numPr>
          <w:ilvl w:val="0"/>
          <w:numId w:val="6"/>
        </w:numPr>
        <w:jc w:val="both"/>
        <w:rPr>
          <w:rFonts w:ascii="JPCS Engineering Font" w:hAnsi="JPCS Engineering Font"/>
          <w:sz w:val="36"/>
          <w:szCs w:val="36"/>
          <w:lang w:val="en-PH"/>
        </w:rPr>
      </w:pPr>
      <w:r>
        <w:rPr>
          <w:rFonts w:ascii="JPCS Engineering Font" w:hAnsi="JPCS Engineering Font"/>
          <w:sz w:val="36"/>
          <w:szCs w:val="36"/>
          <w:lang w:val="en-PH"/>
        </w:rPr>
        <w:t>Test and ensure</w:t>
      </w:r>
      <w:r w:rsidRPr="00EB42AD">
        <w:rPr>
          <w:rFonts w:ascii="JPCS Engineering Font" w:hAnsi="JPCS Engineering Font"/>
          <w:sz w:val="36"/>
          <w:szCs w:val="36"/>
          <w:lang w:val="en-PH"/>
        </w:rPr>
        <w:t xml:space="preserve"> that each button </w:t>
      </w:r>
      <w:r>
        <w:rPr>
          <w:rFonts w:ascii="JPCS Engineering Font" w:hAnsi="JPCS Engineering Font"/>
          <w:sz w:val="36"/>
          <w:szCs w:val="36"/>
          <w:lang w:val="en-PH"/>
        </w:rPr>
        <w:t xml:space="preserve">is </w:t>
      </w:r>
      <w:r w:rsidRPr="00EB42AD">
        <w:rPr>
          <w:rFonts w:ascii="JPCS Engineering Font" w:hAnsi="JPCS Engineering Font"/>
          <w:sz w:val="36"/>
          <w:szCs w:val="36"/>
          <w:lang w:val="en-PH"/>
        </w:rPr>
        <w:t>triggered with the intended response.</w:t>
      </w:r>
      <w:r>
        <w:rPr>
          <w:rFonts w:ascii="JPCS Engineering Font" w:hAnsi="JPCS Engineering Font"/>
          <w:sz w:val="36"/>
          <w:szCs w:val="36"/>
          <w:lang w:val="en-PH"/>
        </w:rPr>
        <w:t xml:space="preserve"> </w:t>
      </w:r>
    </w:p>
    <w:p w14:paraId="4CAC9717" w14:textId="0ADBD083" w:rsidR="006E6BF3" w:rsidRPr="00EB42AD" w:rsidRDefault="009B31E3" w:rsidP="009B31E3">
      <w:pPr>
        <w:pStyle w:val="ListParagraph"/>
        <w:numPr>
          <w:ilvl w:val="0"/>
          <w:numId w:val="6"/>
        </w:numPr>
        <w:jc w:val="both"/>
        <w:rPr>
          <w:rFonts w:ascii="JPCS Engineering Font" w:hAnsi="JPCS Engineering Font"/>
          <w:sz w:val="36"/>
          <w:szCs w:val="36"/>
        </w:rPr>
      </w:pPr>
      <w:r w:rsidRPr="00D13095">
        <w:rPr>
          <w:rFonts w:ascii="JPCS Engineering Font" w:hAnsi="JPCS Engineering Font"/>
          <w:sz w:val="36"/>
          <w:szCs w:val="36"/>
          <w:lang w:val="en-PH"/>
        </w:rPr>
        <w:t xml:space="preserve">Fix any issues in the </w:t>
      </w:r>
      <w:r w:rsidR="00EB42AD">
        <w:rPr>
          <w:rFonts w:ascii="JPCS Engineering Font" w:hAnsi="JPCS Engineering Font"/>
          <w:sz w:val="36"/>
          <w:szCs w:val="36"/>
          <w:lang w:val="en-PH"/>
        </w:rPr>
        <w:t>circuit</w:t>
      </w:r>
      <w:r w:rsidRPr="00D13095">
        <w:rPr>
          <w:rFonts w:ascii="JPCS Engineering Font" w:hAnsi="JPCS Engineering Font"/>
          <w:sz w:val="36"/>
          <w:szCs w:val="36"/>
          <w:lang w:val="en-PH"/>
        </w:rPr>
        <w:t>.</w:t>
      </w:r>
    </w:p>
    <w:p w14:paraId="2DDAE3DE" w14:textId="1B56C842" w:rsidR="00EB42AD" w:rsidRDefault="00EB42AD" w:rsidP="009B31E3">
      <w:pPr>
        <w:pStyle w:val="ListParagraph"/>
        <w:numPr>
          <w:ilvl w:val="0"/>
          <w:numId w:val="6"/>
        </w:numPr>
        <w:jc w:val="both"/>
        <w:rPr>
          <w:rFonts w:ascii="JPCS Engineering Font" w:hAnsi="JPCS Engineering Font"/>
          <w:sz w:val="36"/>
          <w:szCs w:val="36"/>
        </w:rPr>
      </w:pPr>
      <w:r>
        <w:rPr>
          <w:rFonts w:ascii="JPCS Engineering Font" w:hAnsi="JPCS Engineering Font"/>
          <w:sz w:val="36"/>
          <w:szCs w:val="36"/>
        </w:rPr>
        <w:t>Complete the code for the project.</w:t>
      </w:r>
    </w:p>
    <w:p w14:paraId="6B4D3D94" w14:textId="320D5F0D" w:rsidR="00EB42AD" w:rsidRPr="00D13095" w:rsidRDefault="00EB42AD" w:rsidP="009B31E3">
      <w:pPr>
        <w:pStyle w:val="ListParagraph"/>
        <w:numPr>
          <w:ilvl w:val="0"/>
          <w:numId w:val="6"/>
        </w:numPr>
        <w:jc w:val="both"/>
        <w:rPr>
          <w:rFonts w:ascii="JPCS Engineering Font" w:hAnsi="JPCS Engineering Font"/>
          <w:sz w:val="36"/>
          <w:szCs w:val="36"/>
        </w:rPr>
      </w:pPr>
      <w:r>
        <w:rPr>
          <w:rFonts w:ascii="JPCS Engineering Font" w:hAnsi="JPCS Engineering Font"/>
          <w:sz w:val="36"/>
          <w:szCs w:val="36"/>
        </w:rPr>
        <w:t>Complete the working prototype.</w:t>
      </w:r>
    </w:p>
    <w:p w14:paraId="273C01D9" w14:textId="441FB5E7" w:rsidR="00552F23" w:rsidRDefault="00552F23" w:rsidP="00AD6E6A">
      <w:pPr>
        <w:jc w:val="both"/>
        <w:rPr>
          <w:sz w:val="36"/>
          <w:szCs w:val="36"/>
        </w:rPr>
      </w:pPr>
    </w:p>
    <w:p w14:paraId="0F92311E" w14:textId="77777777" w:rsidR="00552F23" w:rsidRDefault="00552F23" w:rsidP="00AD6E6A">
      <w:pPr>
        <w:jc w:val="both"/>
        <w:rPr>
          <w:sz w:val="36"/>
          <w:szCs w:val="36"/>
        </w:rPr>
      </w:pPr>
    </w:p>
    <w:p w14:paraId="0AE52DCA" w14:textId="4CAB05FC" w:rsidR="00AD6E6A" w:rsidRDefault="00AD6E6A" w:rsidP="00AD6E6A">
      <w:pPr>
        <w:jc w:val="both"/>
        <w:rPr>
          <w:sz w:val="36"/>
          <w:szCs w:val="36"/>
        </w:rPr>
      </w:pPr>
      <w:r>
        <w:rPr>
          <w:sz w:val="36"/>
          <w:szCs w:val="36"/>
        </w:rPr>
        <w:t>Part IV. Gantt chart</w:t>
      </w:r>
    </w:p>
    <w:p w14:paraId="58117427" w14:textId="1952250E" w:rsidR="006E6BF3" w:rsidRDefault="00D13095" w:rsidP="00AD6E6A">
      <w:pPr>
        <w:jc w:val="both"/>
        <w:rPr>
          <w:sz w:val="36"/>
          <w:szCs w:val="36"/>
        </w:rPr>
      </w:pPr>
      <w:r w:rsidRPr="00D13095">
        <w:rPr>
          <w:noProof/>
          <w:sz w:val="36"/>
          <w:szCs w:val="36"/>
        </w:rPr>
        <w:drawing>
          <wp:anchor distT="0" distB="0" distL="114300" distR="114300" simplePos="0" relativeHeight="251661312" behindDoc="0" locked="0" layoutInCell="1" allowOverlap="1" wp14:anchorId="31421549" wp14:editId="52204044">
            <wp:simplePos x="0" y="0"/>
            <wp:positionH relativeFrom="column">
              <wp:posOffset>-68580</wp:posOffset>
            </wp:positionH>
            <wp:positionV relativeFrom="paragraph">
              <wp:posOffset>227330</wp:posOffset>
            </wp:positionV>
            <wp:extent cx="5727700" cy="4608830"/>
            <wp:effectExtent l="0" t="0" r="635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7700" cy="4608830"/>
                    </a:xfrm>
                    <a:prstGeom prst="rect">
                      <a:avLst/>
                    </a:prstGeom>
                  </pic:spPr>
                </pic:pic>
              </a:graphicData>
            </a:graphic>
          </wp:anchor>
        </w:drawing>
      </w:r>
    </w:p>
    <w:p w14:paraId="500E292F" w14:textId="4AC59782" w:rsidR="006E6BF3" w:rsidRDefault="006E6BF3" w:rsidP="00AD6E6A">
      <w:pPr>
        <w:jc w:val="both"/>
        <w:rPr>
          <w:sz w:val="36"/>
          <w:szCs w:val="36"/>
        </w:rPr>
      </w:pPr>
    </w:p>
    <w:p w14:paraId="3780D71F" w14:textId="77777777" w:rsidR="009B31E3" w:rsidRDefault="009B31E3" w:rsidP="00AD6E6A">
      <w:pPr>
        <w:jc w:val="both"/>
        <w:rPr>
          <w:sz w:val="36"/>
          <w:szCs w:val="36"/>
        </w:rPr>
      </w:pPr>
    </w:p>
    <w:sectPr w:rsidR="009B31E3" w:rsidSect="00B63945">
      <w:pgSz w:w="11900" w:h="16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JPCS Engineering Font">
    <w:panose1 w:val="02000000000000000000"/>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C0C31"/>
    <w:multiLevelType w:val="hybridMultilevel"/>
    <w:tmpl w:val="D0B441DC"/>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 w15:restartNumberingAfterBreak="0">
    <w:nsid w:val="340D27AA"/>
    <w:multiLevelType w:val="hybridMultilevel"/>
    <w:tmpl w:val="9A06695E"/>
    <w:lvl w:ilvl="0" w:tplc="D5F0D740">
      <w:numFmt w:val="bullet"/>
      <w:lvlText w:val=""/>
      <w:lvlJc w:val="left"/>
      <w:pPr>
        <w:ind w:left="3372" w:hanging="492"/>
      </w:pPr>
      <w:rPr>
        <w:rFonts w:ascii="Calibri" w:eastAsiaTheme="minorHAnsi" w:hAnsi="Calibri" w:cs="Calibri" w:hint="default"/>
      </w:rPr>
    </w:lvl>
    <w:lvl w:ilvl="1" w:tplc="34090003" w:tentative="1">
      <w:start w:val="1"/>
      <w:numFmt w:val="bullet"/>
      <w:lvlText w:val="o"/>
      <w:lvlJc w:val="left"/>
      <w:pPr>
        <w:ind w:left="2880" w:hanging="360"/>
      </w:pPr>
      <w:rPr>
        <w:rFonts w:ascii="Courier New" w:hAnsi="Courier New" w:cs="Courier New" w:hint="default"/>
      </w:rPr>
    </w:lvl>
    <w:lvl w:ilvl="2" w:tplc="34090005">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 w15:restartNumberingAfterBreak="0">
    <w:nsid w:val="417A1FB9"/>
    <w:multiLevelType w:val="hybridMultilevel"/>
    <w:tmpl w:val="5764E8A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55CF31C0"/>
    <w:multiLevelType w:val="hybridMultilevel"/>
    <w:tmpl w:val="3230AED4"/>
    <w:lvl w:ilvl="0" w:tplc="D5F0D740">
      <w:numFmt w:val="bullet"/>
      <w:lvlText w:val=""/>
      <w:lvlJc w:val="left"/>
      <w:pPr>
        <w:ind w:left="1932" w:hanging="492"/>
      </w:pPr>
      <w:rPr>
        <w:rFonts w:ascii="Calibri" w:eastAsiaTheme="minorHAnsi" w:hAnsi="Calibri" w:cs="Calibri"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 w15:restartNumberingAfterBreak="0">
    <w:nsid w:val="5A757478"/>
    <w:multiLevelType w:val="hybridMultilevel"/>
    <w:tmpl w:val="CB98141E"/>
    <w:lvl w:ilvl="0" w:tplc="D5F0D740">
      <w:numFmt w:val="bullet"/>
      <w:lvlText w:val=""/>
      <w:lvlJc w:val="left"/>
      <w:pPr>
        <w:ind w:left="3732" w:hanging="492"/>
      </w:pPr>
      <w:rPr>
        <w:rFonts w:ascii="Calibri" w:eastAsiaTheme="minorHAnsi" w:hAnsi="Calibri" w:cs="Calibri" w:hint="default"/>
      </w:rPr>
    </w:lvl>
    <w:lvl w:ilvl="1" w:tplc="34090003" w:tentative="1">
      <w:start w:val="1"/>
      <w:numFmt w:val="bullet"/>
      <w:lvlText w:val="o"/>
      <w:lvlJc w:val="left"/>
      <w:pPr>
        <w:ind w:left="3240" w:hanging="360"/>
      </w:pPr>
      <w:rPr>
        <w:rFonts w:ascii="Courier New" w:hAnsi="Courier New" w:cs="Courier New" w:hint="default"/>
      </w:rPr>
    </w:lvl>
    <w:lvl w:ilvl="2" w:tplc="34090005">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5" w15:restartNumberingAfterBreak="0">
    <w:nsid w:val="5CC402E4"/>
    <w:multiLevelType w:val="hybridMultilevel"/>
    <w:tmpl w:val="AFCA5320"/>
    <w:lvl w:ilvl="0" w:tplc="34090001">
      <w:start w:val="1"/>
      <w:numFmt w:val="bullet"/>
      <w:lvlText w:val=""/>
      <w:lvlJc w:val="left"/>
      <w:pPr>
        <w:ind w:left="720" w:hanging="360"/>
      </w:pPr>
      <w:rPr>
        <w:rFonts w:ascii="Symbol" w:hAnsi="Symbol" w:hint="default"/>
      </w:rPr>
    </w:lvl>
    <w:lvl w:ilvl="1" w:tplc="7638BD76">
      <w:numFmt w:val="bullet"/>
      <w:lvlText w:val="•"/>
      <w:lvlJc w:val="left"/>
      <w:pPr>
        <w:ind w:left="1440" w:hanging="360"/>
      </w:pPr>
      <w:rPr>
        <w:rFonts w:ascii="Calibri" w:eastAsiaTheme="minorHAnsi" w:hAnsi="Calibri" w:cs="Calibri"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45"/>
    <w:rsid w:val="00004C2C"/>
    <w:rsid w:val="00012EC1"/>
    <w:rsid w:val="00015623"/>
    <w:rsid w:val="00015826"/>
    <w:rsid w:val="00016C04"/>
    <w:rsid w:val="00027654"/>
    <w:rsid w:val="00030586"/>
    <w:rsid w:val="00031ECE"/>
    <w:rsid w:val="000334D3"/>
    <w:rsid w:val="00041BAD"/>
    <w:rsid w:val="000458D2"/>
    <w:rsid w:val="00047804"/>
    <w:rsid w:val="000616D3"/>
    <w:rsid w:val="000619B3"/>
    <w:rsid w:val="000624B5"/>
    <w:rsid w:val="00063AE8"/>
    <w:rsid w:val="00066488"/>
    <w:rsid w:val="000704C7"/>
    <w:rsid w:val="00071DFD"/>
    <w:rsid w:val="0008114F"/>
    <w:rsid w:val="00092C3D"/>
    <w:rsid w:val="00092D32"/>
    <w:rsid w:val="0009383E"/>
    <w:rsid w:val="00096412"/>
    <w:rsid w:val="000A22B9"/>
    <w:rsid w:val="000C258B"/>
    <w:rsid w:val="000C57C8"/>
    <w:rsid w:val="000E4F86"/>
    <w:rsid w:val="00103613"/>
    <w:rsid w:val="00103F14"/>
    <w:rsid w:val="0010497D"/>
    <w:rsid w:val="0010505F"/>
    <w:rsid w:val="001447A9"/>
    <w:rsid w:val="00150407"/>
    <w:rsid w:val="001600AD"/>
    <w:rsid w:val="0017636D"/>
    <w:rsid w:val="001A08D1"/>
    <w:rsid w:val="001A1322"/>
    <w:rsid w:val="001A186E"/>
    <w:rsid w:val="001A3EFF"/>
    <w:rsid w:val="001B005E"/>
    <w:rsid w:val="001C01FD"/>
    <w:rsid w:val="001C2D42"/>
    <w:rsid w:val="001C7978"/>
    <w:rsid w:val="001D11B7"/>
    <w:rsid w:val="001D2621"/>
    <w:rsid w:val="001D2879"/>
    <w:rsid w:val="001E14D3"/>
    <w:rsid w:val="001E4316"/>
    <w:rsid w:val="001E79F4"/>
    <w:rsid w:val="001F4858"/>
    <w:rsid w:val="001F529B"/>
    <w:rsid w:val="002005FB"/>
    <w:rsid w:val="00210493"/>
    <w:rsid w:val="00217534"/>
    <w:rsid w:val="00217723"/>
    <w:rsid w:val="002235E5"/>
    <w:rsid w:val="00224347"/>
    <w:rsid w:val="00226656"/>
    <w:rsid w:val="00233430"/>
    <w:rsid w:val="00234BC8"/>
    <w:rsid w:val="00244554"/>
    <w:rsid w:val="00247353"/>
    <w:rsid w:val="002505B2"/>
    <w:rsid w:val="002579BD"/>
    <w:rsid w:val="00264337"/>
    <w:rsid w:val="00264885"/>
    <w:rsid w:val="00267C27"/>
    <w:rsid w:val="00271D95"/>
    <w:rsid w:val="0028225F"/>
    <w:rsid w:val="002A1986"/>
    <w:rsid w:val="002A6150"/>
    <w:rsid w:val="002A65C7"/>
    <w:rsid w:val="002A7E3C"/>
    <w:rsid w:val="002B396D"/>
    <w:rsid w:val="002C2D38"/>
    <w:rsid w:val="002C6610"/>
    <w:rsid w:val="002E48E8"/>
    <w:rsid w:val="002E64DD"/>
    <w:rsid w:val="002F250D"/>
    <w:rsid w:val="002F4A18"/>
    <w:rsid w:val="002F6608"/>
    <w:rsid w:val="002F6F87"/>
    <w:rsid w:val="00311DCA"/>
    <w:rsid w:val="00343D2E"/>
    <w:rsid w:val="00350081"/>
    <w:rsid w:val="0035141E"/>
    <w:rsid w:val="00361AAB"/>
    <w:rsid w:val="00365AE3"/>
    <w:rsid w:val="00383438"/>
    <w:rsid w:val="0038492C"/>
    <w:rsid w:val="00385577"/>
    <w:rsid w:val="00395313"/>
    <w:rsid w:val="003A1961"/>
    <w:rsid w:val="003A4E81"/>
    <w:rsid w:val="003B0655"/>
    <w:rsid w:val="003B6292"/>
    <w:rsid w:val="003C7E48"/>
    <w:rsid w:val="003D10CA"/>
    <w:rsid w:val="003D1F3B"/>
    <w:rsid w:val="003D5A47"/>
    <w:rsid w:val="003D6878"/>
    <w:rsid w:val="003D6EB7"/>
    <w:rsid w:val="003E3935"/>
    <w:rsid w:val="003E41B1"/>
    <w:rsid w:val="004006D7"/>
    <w:rsid w:val="00404346"/>
    <w:rsid w:val="00404B9C"/>
    <w:rsid w:val="00423549"/>
    <w:rsid w:val="00426CE9"/>
    <w:rsid w:val="00432E4A"/>
    <w:rsid w:val="004367BE"/>
    <w:rsid w:val="00437CE8"/>
    <w:rsid w:val="00450C7B"/>
    <w:rsid w:val="0045116B"/>
    <w:rsid w:val="0045251D"/>
    <w:rsid w:val="00453DC5"/>
    <w:rsid w:val="00462525"/>
    <w:rsid w:val="0046704E"/>
    <w:rsid w:val="00477CC7"/>
    <w:rsid w:val="00480167"/>
    <w:rsid w:val="0048481A"/>
    <w:rsid w:val="00487BE8"/>
    <w:rsid w:val="004915A3"/>
    <w:rsid w:val="00493F45"/>
    <w:rsid w:val="004A160A"/>
    <w:rsid w:val="004A7E2F"/>
    <w:rsid w:val="004B1314"/>
    <w:rsid w:val="004B3109"/>
    <w:rsid w:val="004B3BDF"/>
    <w:rsid w:val="004B75A5"/>
    <w:rsid w:val="004C3E81"/>
    <w:rsid w:val="004E7B8C"/>
    <w:rsid w:val="004F067C"/>
    <w:rsid w:val="00511656"/>
    <w:rsid w:val="0051481D"/>
    <w:rsid w:val="00516ED0"/>
    <w:rsid w:val="00517A6E"/>
    <w:rsid w:val="0053060E"/>
    <w:rsid w:val="00534C87"/>
    <w:rsid w:val="005407B1"/>
    <w:rsid w:val="00547408"/>
    <w:rsid w:val="00552F23"/>
    <w:rsid w:val="005804A7"/>
    <w:rsid w:val="00585A15"/>
    <w:rsid w:val="00591DC5"/>
    <w:rsid w:val="00596FC7"/>
    <w:rsid w:val="005A239D"/>
    <w:rsid w:val="005B003F"/>
    <w:rsid w:val="005B20FA"/>
    <w:rsid w:val="005B2132"/>
    <w:rsid w:val="005B5010"/>
    <w:rsid w:val="005E5A63"/>
    <w:rsid w:val="005E79D5"/>
    <w:rsid w:val="00602073"/>
    <w:rsid w:val="00606B2E"/>
    <w:rsid w:val="006260ED"/>
    <w:rsid w:val="00637A55"/>
    <w:rsid w:val="00640741"/>
    <w:rsid w:val="0064173C"/>
    <w:rsid w:val="00644055"/>
    <w:rsid w:val="006600E5"/>
    <w:rsid w:val="006703C8"/>
    <w:rsid w:val="00690EDF"/>
    <w:rsid w:val="006A3742"/>
    <w:rsid w:val="006A7A10"/>
    <w:rsid w:val="006B63A3"/>
    <w:rsid w:val="006C14B6"/>
    <w:rsid w:val="006E6BF3"/>
    <w:rsid w:val="006F6B01"/>
    <w:rsid w:val="00700F20"/>
    <w:rsid w:val="007036C6"/>
    <w:rsid w:val="007156DB"/>
    <w:rsid w:val="007163EA"/>
    <w:rsid w:val="00717645"/>
    <w:rsid w:val="007237BD"/>
    <w:rsid w:val="00736084"/>
    <w:rsid w:val="00736134"/>
    <w:rsid w:val="0073644E"/>
    <w:rsid w:val="00742F7B"/>
    <w:rsid w:val="007470AD"/>
    <w:rsid w:val="00753F1F"/>
    <w:rsid w:val="0076453A"/>
    <w:rsid w:val="007656D4"/>
    <w:rsid w:val="00771DBE"/>
    <w:rsid w:val="00772A46"/>
    <w:rsid w:val="007830C9"/>
    <w:rsid w:val="00785966"/>
    <w:rsid w:val="007900CF"/>
    <w:rsid w:val="00795EED"/>
    <w:rsid w:val="007A00A3"/>
    <w:rsid w:val="007A1139"/>
    <w:rsid w:val="007B1E20"/>
    <w:rsid w:val="007B543C"/>
    <w:rsid w:val="007B5BB2"/>
    <w:rsid w:val="007D3EFC"/>
    <w:rsid w:val="007D61A3"/>
    <w:rsid w:val="007D7136"/>
    <w:rsid w:val="007E5C50"/>
    <w:rsid w:val="007F47D9"/>
    <w:rsid w:val="00803505"/>
    <w:rsid w:val="008104EB"/>
    <w:rsid w:val="008150E6"/>
    <w:rsid w:val="0082212A"/>
    <w:rsid w:val="0082445E"/>
    <w:rsid w:val="00825C2F"/>
    <w:rsid w:val="00827117"/>
    <w:rsid w:val="00832C14"/>
    <w:rsid w:val="008337D4"/>
    <w:rsid w:val="0084121E"/>
    <w:rsid w:val="00857132"/>
    <w:rsid w:val="00873113"/>
    <w:rsid w:val="008762FB"/>
    <w:rsid w:val="008A24B3"/>
    <w:rsid w:val="008A2B09"/>
    <w:rsid w:val="008A30F8"/>
    <w:rsid w:val="008A79F4"/>
    <w:rsid w:val="008B2FAC"/>
    <w:rsid w:val="008B79F6"/>
    <w:rsid w:val="008C5445"/>
    <w:rsid w:val="008C7C33"/>
    <w:rsid w:val="008D294B"/>
    <w:rsid w:val="008E2347"/>
    <w:rsid w:val="008E48DE"/>
    <w:rsid w:val="008E7B24"/>
    <w:rsid w:val="008E7D7F"/>
    <w:rsid w:val="008F2016"/>
    <w:rsid w:val="008F761E"/>
    <w:rsid w:val="009124AC"/>
    <w:rsid w:val="00913A13"/>
    <w:rsid w:val="00916D2A"/>
    <w:rsid w:val="0092412A"/>
    <w:rsid w:val="00925A13"/>
    <w:rsid w:val="00931BFF"/>
    <w:rsid w:val="00932F06"/>
    <w:rsid w:val="00940CCE"/>
    <w:rsid w:val="00943132"/>
    <w:rsid w:val="00943165"/>
    <w:rsid w:val="00945824"/>
    <w:rsid w:val="00953475"/>
    <w:rsid w:val="00954B82"/>
    <w:rsid w:val="009561FB"/>
    <w:rsid w:val="00961EBA"/>
    <w:rsid w:val="0096389E"/>
    <w:rsid w:val="009720DD"/>
    <w:rsid w:val="0098181B"/>
    <w:rsid w:val="009848AD"/>
    <w:rsid w:val="00985F0D"/>
    <w:rsid w:val="00997268"/>
    <w:rsid w:val="009A1CC2"/>
    <w:rsid w:val="009B1A7E"/>
    <w:rsid w:val="009B31E3"/>
    <w:rsid w:val="009B4B50"/>
    <w:rsid w:val="009C5046"/>
    <w:rsid w:val="009C76D3"/>
    <w:rsid w:val="009D3D4B"/>
    <w:rsid w:val="009D4460"/>
    <w:rsid w:val="009E046D"/>
    <w:rsid w:val="009E4FAB"/>
    <w:rsid w:val="009E7931"/>
    <w:rsid w:val="009E7A6D"/>
    <w:rsid w:val="009F01B3"/>
    <w:rsid w:val="009F1680"/>
    <w:rsid w:val="009F19D8"/>
    <w:rsid w:val="009F638E"/>
    <w:rsid w:val="00A07B89"/>
    <w:rsid w:val="00A16C32"/>
    <w:rsid w:val="00A26958"/>
    <w:rsid w:val="00A36269"/>
    <w:rsid w:val="00A36BB1"/>
    <w:rsid w:val="00A3765D"/>
    <w:rsid w:val="00A4084D"/>
    <w:rsid w:val="00A41716"/>
    <w:rsid w:val="00A43F61"/>
    <w:rsid w:val="00A558BB"/>
    <w:rsid w:val="00A63927"/>
    <w:rsid w:val="00A74B86"/>
    <w:rsid w:val="00A94784"/>
    <w:rsid w:val="00A9567B"/>
    <w:rsid w:val="00AA3A5D"/>
    <w:rsid w:val="00AA5277"/>
    <w:rsid w:val="00AB0743"/>
    <w:rsid w:val="00AC69D8"/>
    <w:rsid w:val="00AD3061"/>
    <w:rsid w:val="00AD37F0"/>
    <w:rsid w:val="00AD6E6A"/>
    <w:rsid w:val="00AD7B01"/>
    <w:rsid w:val="00AE45E4"/>
    <w:rsid w:val="00AF1F98"/>
    <w:rsid w:val="00AF41C6"/>
    <w:rsid w:val="00AF4E7D"/>
    <w:rsid w:val="00B013F6"/>
    <w:rsid w:val="00B11799"/>
    <w:rsid w:val="00B254AB"/>
    <w:rsid w:val="00B2710F"/>
    <w:rsid w:val="00B40BBB"/>
    <w:rsid w:val="00B42344"/>
    <w:rsid w:val="00B54233"/>
    <w:rsid w:val="00B63945"/>
    <w:rsid w:val="00B67BCF"/>
    <w:rsid w:val="00B7664F"/>
    <w:rsid w:val="00B770E0"/>
    <w:rsid w:val="00B812BA"/>
    <w:rsid w:val="00B82D39"/>
    <w:rsid w:val="00B843BF"/>
    <w:rsid w:val="00B91D68"/>
    <w:rsid w:val="00B92D8A"/>
    <w:rsid w:val="00BA6B45"/>
    <w:rsid w:val="00BA7671"/>
    <w:rsid w:val="00BB19E7"/>
    <w:rsid w:val="00BB2178"/>
    <w:rsid w:val="00BC442E"/>
    <w:rsid w:val="00BD054C"/>
    <w:rsid w:val="00BD3C93"/>
    <w:rsid w:val="00BD4837"/>
    <w:rsid w:val="00BD5795"/>
    <w:rsid w:val="00BE345E"/>
    <w:rsid w:val="00BF1A5F"/>
    <w:rsid w:val="00C276EC"/>
    <w:rsid w:val="00C328FA"/>
    <w:rsid w:val="00C53283"/>
    <w:rsid w:val="00C61487"/>
    <w:rsid w:val="00C62079"/>
    <w:rsid w:val="00C64B44"/>
    <w:rsid w:val="00C761C8"/>
    <w:rsid w:val="00C90441"/>
    <w:rsid w:val="00C92717"/>
    <w:rsid w:val="00C9548B"/>
    <w:rsid w:val="00CA4CF6"/>
    <w:rsid w:val="00CA585D"/>
    <w:rsid w:val="00CC52DD"/>
    <w:rsid w:val="00CC72D6"/>
    <w:rsid w:val="00CE5228"/>
    <w:rsid w:val="00CF0F8D"/>
    <w:rsid w:val="00CF35F5"/>
    <w:rsid w:val="00CF3A8B"/>
    <w:rsid w:val="00CF5B1F"/>
    <w:rsid w:val="00D02615"/>
    <w:rsid w:val="00D02B7E"/>
    <w:rsid w:val="00D040D9"/>
    <w:rsid w:val="00D04B33"/>
    <w:rsid w:val="00D0570A"/>
    <w:rsid w:val="00D13095"/>
    <w:rsid w:val="00D170ED"/>
    <w:rsid w:val="00D22286"/>
    <w:rsid w:val="00D23DA6"/>
    <w:rsid w:val="00D24362"/>
    <w:rsid w:val="00D27792"/>
    <w:rsid w:val="00D27F85"/>
    <w:rsid w:val="00D33BEA"/>
    <w:rsid w:val="00D40489"/>
    <w:rsid w:val="00D418AF"/>
    <w:rsid w:val="00D5381F"/>
    <w:rsid w:val="00D538BE"/>
    <w:rsid w:val="00D54C31"/>
    <w:rsid w:val="00D64F9E"/>
    <w:rsid w:val="00D71D52"/>
    <w:rsid w:val="00D72871"/>
    <w:rsid w:val="00D8087E"/>
    <w:rsid w:val="00D85921"/>
    <w:rsid w:val="00D946A3"/>
    <w:rsid w:val="00DA5547"/>
    <w:rsid w:val="00DA7BF5"/>
    <w:rsid w:val="00DC22D9"/>
    <w:rsid w:val="00DC2C7F"/>
    <w:rsid w:val="00DC3E40"/>
    <w:rsid w:val="00DC4539"/>
    <w:rsid w:val="00DD0B40"/>
    <w:rsid w:val="00DE028A"/>
    <w:rsid w:val="00DE087E"/>
    <w:rsid w:val="00DE1288"/>
    <w:rsid w:val="00DF5A2E"/>
    <w:rsid w:val="00E05EE2"/>
    <w:rsid w:val="00E06246"/>
    <w:rsid w:val="00E07893"/>
    <w:rsid w:val="00E07A61"/>
    <w:rsid w:val="00E10C18"/>
    <w:rsid w:val="00E1523F"/>
    <w:rsid w:val="00E1746F"/>
    <w:rsid w:val="00E200F2"/>
    <w:rsid w:val="00E334F9"/>
    <w:rsid w:val="00E4026D"/>
    <w:rsid w:val="00E421CB"/>
    <w:rsid w:val="00E440AA"/>
    <w:rsid w:val="00E550A7"/>
    <w:rsid w:val="00E5694F"/>
    <w:rsid w:val="00E60444"/>
    <w:rsid w:val="00E61973"/>
    <w:rsid w:val="00E65727"/>
    <w:rsid w:val="00E7026D"/>
    <w:rsid w:val="00E821B2"/>
    <w:rsid w:val="00E8517D"/>
    <w:rsid w:val="00E852C5"/>
    <w:rsid w:val="00E8787E"/>
    <w:rsid w:val="00EA2109"/>
    <w:rsid w:val="00EA3D39"/>
    <w:rsid w:val="00EA6BF4"/>
    <w:rsid w:val="00EB42AD"/>
    <w:rsid w:val="00EC7A1A"/>
    <w:rsid w:val="00EF7C42"/>
    <w:rsid w:val="00F04FF7"/>
    <w:rsid w:val="00F14E1A"/>
    <w:rsid w:val="00F2116C"/>
    <w:rsid w:val="00F36B2F"/>
    <w:rsid w:val="00F4257C"/>
    <w:rsid w:val="00F46130"/>
    <w:rsid w:val="00F51C60"/>
    <w:rsid w:val="00F57E62"/>
    <w:rsid w:val="00F6088F"/>
    <w:rsid w:val="00F71C23"/>
    <w:rsid w:val="00F866DD"/>
    <w:rsid w:val="00F87166"/>
    <w:rsid w:val="00F91A64"/>
    <w:rsid w:val="00F92947"/>
    <w:rsid w:val="00FA208C"/>
    <w:rsid w:val="00FB4318"/>
    <w:rsid w:val="00FB72DB"/>
    <w:rsid w:val="00FC2A9D"/>
    <w:rsid w:val="00FD395B"/>
    <w:rsid w:val="00FD77CA"/>
    <w:rsid w:val="00FE0B28"/>
    <w:rsid w:val="00FE4E6A"/>
    <w:rsid w:val="00FF20F4"/>
    <w:rsid w:val="00FF4575"/>
    <w:rsid w:val="00FF4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4FD"/>
  <w14:defaultImageDpi w14:val="32767"/>
  <w15:chartTrackingRefBased/>
  <w15:docId w15:val="{45C5DF46-8C38-E24E-A840-41EC9101D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22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6453A"/>
    <w:pPr>
      <w:spacing w:before="100" w:beforeAutospacing="1" w:after="100" w:afterAutospacing="1"/>
    </w:pPr>
    <w:rPr>
      <w:rFonts w:ascii="Times New Roman" w:eastAsia="Times New Roman" w:hAnsi="Times New Roman" w:cs="Times New Roman"/>
      <w:lang w:val="en-PH" w:eastAsia="en-PH"/>
    </w:rPr>
  </w:style>
  <w:style w:type="paragraph" w:styleId="ListParagraph">
    <w:name w:val="List Paragraph"/>
    <w:basedOn w:val="Normal"/>
    <w:uiPriority w:val="34"/>
    <w:qFormat/>
    <w:rsid w:val="006E6B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580226">
      <w:bodyDiv w:val="1"/>
      <w:marLeft w:val="0"/>
      <w:marRight w:val="0"/>
      <w:marTop w:val="0"/>
      <w:marBottom w:val="0"/>
      <w:divBdr>
        <w:top w:val="none" w:sz="0" w:space="0" w:color="auto"/>
        <w:left w:val="none" w:sz="0" w:space="0" w:color="auto"/>
        <w:bottom w:val="none" w:sz="0" w:space="0" w:color="auto"/>
        <w:right w:val="none" w:sz="0" w:space="0" w:color="auto"/>
      </w:divBdr>
    </w:div>
    <w:div w:id="269508430">
      <w:bodyDiv w:val="1"/>
      <w:marLeft w:val="0"/>
      <w:marRight w:val="0"/>
      <w:marTop w:val="0"/>
      <w:marBottom w:val="0"/>
      <w:divBdr>
        <w:top w:val="none" w:sz="0" w:space="0" w:color="auto"/>
        <w:left w:val="none" w:sz="0" w:space="0" w:color="auto"/>
        <w:bottom w:val="none" w:sz="0" w:space="0" w:color="auto"/>
        <w:right w:val="none" w:sz="0" w:space="0" w:color="auto"/>
      </w:divBdr>
    </w:div>
    <w:div w:id="393704289">
      <w:bodyDiv w:val="1"/>
      <w:marLeft w:val="0"/>
      <w:marRight w:val="0"/>
      <w:marTop w:val="0"/>
      <w:marBottom w:val="0"/>
      <w:divBdr>
        <w:top w:val="none" w:sz="0" w:space="0" w:color="auto"/>
        <w:left w:val="none" w:sz="0" w:space="0" w:color="auto"/>
        <w:bottom w:val="none" w:sz="0" w:space="0" w:color="auto"/>
        <w:right w:val="none" w:sz="0" w:space="0" w:color="auto"/>
      </w:divBdr>
    </w:div>
    <w:div w:id="730882094">
      <w:bodyDiv w:val="1"/>
      <w:marLeft w:val="0"/>
      <w:marRight w:val="0"/>
      <w:marTop w:val="0"/>
      <w:marBottom w:val="0"/>
      <w:divBdr>
        <w:top w:val="none" w:sz="0" w:space="0" w:color="auto"/>
        <w:left w:val="none" w:sz="0" w:space="0" w:color="auto"/>
        <w:bottom w:val="none" w:sz="0" w:space="0" w:color="auto"/>
        <w:right w:val="none" w:sz="0" w:space="0" w:color="auto"/>
      </w:divBdr>
    </w:div>
    <w:div w:id="743646190">
      <w:bodyDiv w:val="1"/>
      <w:marLeft w:val="0"/>
      <w:marRight w:val="0"/>
      <w:marTop w:val="0"/>
      <w:marBottom w:val="0"/>
      <w:divBdr>
        <w:top w:val="none" w:sz="0" w:space="0" w:color="auto"/>
        <w:left w:val="none" w:sz="0" w:space="0" w:color="auto"/>
        <w:bottom w:val="none" w:sz="0" w:space="0" w:color="auto"/>
        <w:right w:val="none" w:sz="0" w:space="0" w:color="auto"/>
      </w:divBdr>
    </w:div>
    <w:div w:id="1053500318">
      <w:bodyDiv w:val="1"/>
      <w:marLeft w:val="0"/>
      <w:marRight w:val="0"/>
      <w:marTop w:val="0"/>
      <w:marBottom w:val="0"/>
      <w:divBdr>
        <w:top w:val="none" w:sz="0" w:space="0" w:color="auto"/>
        <w:left w:val="none" w:sz="0" w:space="0" w:color="auto"/>
        <w:bottom w:val="none" w:sz="0" w:space="0" w:color="auto"/>
        <w:right w:val="none" w:sz="0" w:space="0" w:color="auto"/>
      </w:divBdr>
    </w:div>
    <w:div w:id="1102146734">
      <w:bodyDiv w:val="1"/>
      <w:marLeft w:val="0"/>
      <w:marRight w:val="0"/>
      <w:marTop w:val="0"/>
      <w:marBottom w:val="0"/>
      <w:divBdr>
        <w:top w:val="none" w:sz="0" w:space="0" w:color="auto"/>
        <w:left w:val="none" w:sz="0" w:space="0" w:color="auto"/>
        <w:bottom w:val="none" w:sz="0" w:space="0" w:color="auto"/>
        <w:right w:val="none" w:sz="0" w:space="0" w:color="auto"/>
      </w:divBdr>
    </w:div>
    <w:div w:id="1142505669">
      <w:bodyDiv w:val="1"/>
      <w:marLeft w:val="0"/>
      <w:marRight w:val="0"/>
      <w:marTop w:val="0"/>
      <w:marBottom w:val="0"/>
      <w:divBdr>
        <w:top w:val="none" w:sz="0" w:space="0" w:color="auto"/>
        <w:left w:val="none" w:sz="0" w:space="0" w:color="auto"/>
        <w:bottom w:val="none" w:sz="0" w:space="0" w:color="auto"/>
        <w:right w:val="none" w:sz="0" w:space="0" w:color="auto"/>
      </w:divBdr>
    </w:div>
    <w:div w:id="1405295692">
      <w:bodyDiv w:val="1"/>
      <w:marLeft w:val="0"/>
      <w:marRight w:val="0"/>
      <w:marTop w:val="0"/>
      <w:marBottom w:val="0"/>
      <w:divBdr>
        <w:top w:val="none" w:sz="0" w:space="0" w:color="auto"/>
        <w:left w:val="none" w:sz="0" w:space="0" w:color="auto"/>
        <w:bottom w:val="none" w:sz="0" w:space="0" w:color="auto"/>
        <w:right w:val="none" w:sz="0" w:space="0" w:color="auto"/>
      </w:divBdr>
    </w:div>
    <w:div w:id="1830174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TotalTime>
  <Pages>9</Pages>
  <Words>504</Words>
  <Characters>2875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Rod Geryk C. Navarro</cp:lastModifiedBy>
  <cp:revision>26</cp:revision>
  <cp:lastPrinted>2020-06-30T04:50:00Z</cp:lastPrinted>
  <dcterms:created xsi:type="dcterms:W3CDTF">2021-02-06T01:10:00Z</dcterms:created>
  <dcterms:modified xsi:type="dcterms:W3CDTF">2025-05-24T04:36:00Z</dcterms:modified>
</cp:coreProperties>
</file>